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BF" w:rsidRPr="00EF5703" w:rsidRDefault="007216BF" w:rsidP="00EF570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color="FFFFFF" w:themeColor="background1"/>
        </w:rPr>
      </w:pPr>
      <w:r w:rsidRPr="006731F7">
        <w:rPr>
          <w:rFonts w:ascii="Times New Roman" w:eastAsia="Times New Roman" w:hAnsi="Times New Roman" w:cs="Times New Roman"/>
          <w:bCs/>
          <w:sz w:val="18"/>
          <w:szCs w:val="18"/>
          <w:u w:val="single" w:color="FFFFFF" w:themeColor="background1"/>
        </w:rPr>
        <w:t>Список категорий граждан – участников, ветеранов и инвалидов ВОВ и приравненных к ним лиц, инвалидов, а также граждан из числа других льготных категорий, на которых распространяется действие тарифного плана «Социальный».</w:t>
      </w:r>
      <w:r w:rsidRPr="00EF5703">
        <w:rPr>
          <w:rFonts w:ascii="Times New Roman" w:eastAsia="Times New Roman" w:hAnsi="Times New Roman" w:cs="Times New Roman"/>
          <w:sz w:val="18"/>
          <w:szCs w:val="18"/>
          <w:u w:color="FFFFFF" w:themeColor="background1"/>
        </w:rPr>
        <w:t xml:space="preserve"> </w:t>
      </w:r>
      <w:r w:rsidRPr="00EF5703">
        <w:rPr>
          <w:rFonts w:ascii="Times New Roman" w:eastAsia="Times New Roman" w:hAnsi="Times New Roman" w:cs="Times New Roman"/>
          <w:sz w:val="18"/>
          <w:szCs w:val="18"/>
          <w:u w:color="FFFFFF" w:themeColor="background1"/>
        </w:rPr>
        <w:br/>
      </w:r>
      <w:r w:rsidRPr="00EF5703">
        <w:rPr>
          <w:rFonts w:ascii="Times New Roman" w:eastAsia="Times New Roman" w:hAnsi="Times New Roman" w:cs="Times New Roman"/>
          <w:sz w:val="18"/>
          <w:szCs w:val="18"/>
          <w:u w:color="FFFFFF" w:themeColor="background1"/>
        </w:rPr>
        <w:br/>
        <w:t xml:space="preserve">Список составлен на основе: </w:t>
      </w:r>
    </w:p>
    <w:p w:rsidR="007216BF" w:rsidRPr="00EF5703" w:rsidRDefault="007216BF" w:rsidP="00EF5703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u w:color="FFFFFF" w:themeColor="background1"/>
        </w:rPr>
      </w:pPr>
      <w:r w:rsidRPr="00EF5703">
        <w:rPr>
          <w:rFonts w:ascii="Times New Roman" w:eastAsia="Times New Roman" w:hAnsi="Times New Roman" w:cs="Times New Roman"/>
          <w:sz w:val="18"/>
          <w:szCs w:val="18"/>
          <w:u w:color="FFFFFF" w:themeColor="background1"/>
        </w:rPr>
        <w:t xml:space="preserve">ФЗ «О ветеранах» от 12.01.1995 №5-ФЗ; </w:t>
      </w:r>
    </w:p>
    <w:p w:rsidR="007216BF" w:rsidRPr="00EF5703" w:rsidRDefault="007216BF" w:rsidP="00EF5703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u w:color="FFFFFF" w:themeColor="background1"/>
        </w:rPr>
      </w:pPr>
      <w:r w:rsidRPr="00EF5703">
        <w:rPr>
          <w:rFonts w:ascii="Times New Roman" w:eastAsia="Times New Roman" w:hAnsi="Times New Roman" w:cs="Times New Roman"/>
          <w:sz w:val="18"/>
          <w:szCs w:val="18"/>
          <w:u w:color="FFFFFF" w:themeColor="background1"/>
        </w:rPr>
        <w:t xml:space="preserve">Указа президента «О предоставлении льгот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войны» от 15.10.1992 №1235; </w:t>
      </w:r>
    </w:p>
    <w:p w:rsidR="007216BF" w:rsidRPr="00EF5703" w:rsidRDefault="007216BF" w:rsidP="00EF5703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u w:color="FFFFFF" w:themeColor="background1"/>
        </w:rPr>
      </w:pPr>
      <w:r w:rsidRPr="00EF5703">
        <w:rPr>
          <w:rFonts w:ascii="Times New Roman" w:eastAsia="Times New Roman" w:hAnsi="Times New Roman" w:cs="Times New Roman"/>
          <w:sz w:val="18"/>
          <w:szCs w:val="18"/>
          <w:u w:color="FFFFFF" w:themeColor="background1"/>
        </w:rPr>
        <w:t xml:space="preserve">Закона РФ «О дополнительных гарантиях и компенсациях военнослужащим, проходящим военную службу на территориях государств Закавказья, Прибалтики и Республики Таджикистан, а также выполняющим задачи по защите конституционных прав граждан в условиях чрезвычайного положения и при вооруженных конфликтах» от 21.01.1993 №4328-1; </w:t>
      </w:r>
    </w:p>
    <w:p w:rsidR="007216BF" w:rsidRPr="00EF5703" w:rsidRDefault="007216BF" w:rsidP="00EF5703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u w:color="FFFFFF" w:themeColor="background1"/>
        </w:rPr>
      </w:pPr>
      <w:r w:rsidRPr="00EF5703">
        <w:rPr>
          <w:rFonts w:ascii="Times New Roman" w:eastAsia="Times New Roman" w:hAnsi="Times New Roman" w:cs="Times New Roman"/>
          <w:sz w:val="18"/>
          <w:szCs w:val="18"/>
          <w:u w:color="FFFFFF" w:themeColor="background1"/>
        </w:rPr>
        <w:t xml:space="preserve">ФЗ «О социальной защите инвалидов в Российской Федерации» от 24.11.1995 №181-ФЗ; </w:t>
      </w:r>
    </w:p>
    <w:p w:rsidR="007216BF" w:rsidRPr="00EF5703" w:rsidRDefault="007216BF" w:rsidP="00EF5703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u w:color="FFFFFF" w:themeColor="background1"/>
        </w:rPr>
      </w:pPr>
      <w:r w:rsidRPr="00EF5703">
        <w:rPr>
          <w:rFonts w:ascii="Times New Roman" w:eastAsia="Times New Roman" w:hAnsi="Times New Roman" w:cs="Times New Roman"/>
          <w:sz w:val="18"/>
          <w:szCs w:val="18"/>
          <w:u w:color="FFFFFF" w:themeColor="background1"/>
        </w:rPr>
        <w:t xml:space="preserve">Закона РФ «О социальной защите граждан, подвергшихся воздействию радиации вследствие катастрофы на Чернобыльской АЭС» от 15.05.1991 №1244-1; </w:t>
      </w:r>
    </w:p>
    <w:p w:rsidR="007216BF" w:rsidRPr="00EF5703" w:rsidRDefault="007216BF" w:rsidP="00EF5703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u w:color="FFFFFF" w:themeColor="background1"/>
        </w:rPr>
      </w:pPr>
      <w:r w:rsidRPr="00EF5703">
        <w:rPr>
          <w:rFonts w:ascii="Times New Roman" w:eastAsia="Times New Roman" w:hAnsi="Times New Roman" w:cs="Times New Roman"/>
          <w:sz w:val="18"/>
          <w:szCs w:val="18"/>
          <w:u w:color="FFFFFF" w:themeColor="background1"/>
        </w:rPr>
        <w:t xml:space="preserve">ФЗ от 26.11.1998 №175-ФЗ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EF5703">
        <w:rPr>
          <w:rFonts w:ascii="Times New Roman" w:eastAsia="Times New Roman" w:hAnsi="Times New Roman" w:cs="Times New Roman"/>
          <w:sz w:val="18"/>
          <w:szCs w:val="18"/>
          <w:u w:color="FFFFFF" w:themeColor="background1"/>
        </w:rPr>
        <w:t>Теча</w:t>
      </w:r>
      <w:proofErr w:type="spellEnd"/>
      <w:r w:rsidRPr="00EF5703">
        <w:rPr>
          <w:rFonts w:ascii="Times New Roman" w:eastAsia="Times New Roman" w:hAnsi="Times New Roman" w:cs="Times New Roman"/>
          <w:sz w:val="18"/>
          <w:szCs w:val="18"/>
          <w:u w:color="FFFFFF" w:themeColor="background1"/>
        </w:rPr>
        <w:t xml:space="preserve">»; </w:t>
      </w:r>
    </w:p>
    <w:p w:rsidR="007216BF" w:rsidRPr="00EF5703" w:rsidRDefault="007216BF" w:rsidP="00EF5703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u w:color="FFFFFF" w:themeColor="background1"/>
        </w:rPr>
      </w:pPr>
      <w:r w:rsidRPr="00EF5703">
        <w:rPr>
          <w:rFonts w:ascii="Times New Roman" w:eastAsia="Times New Roman" w:hAnsi="Times New Roman" w:cs="Times New Roman"/>
          <w:sz w:val="18"/>
          <w:szCs w:val="18"/>
          <w:u w:color="FFFFFF" w:themeColor="background1"/>
        </w:rPr>
        <w:t xml:space="preserve">Указа Президента РФ «О мерах по социальной поддержке многодетных семей» от 05.05.1992 №431. </w:t>
      </w:r>
    </w:p>
    <w:tbl>
      <w:tblPr>
        <w:tblW w:w="10065" w:type="dxa"/>
        <w:tblCellSpacing w:w="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7AD2F"/>
        <w:tblCellMar>
          <w:left w:w="0" w:type="dxa"/>
          <w:right w:w="0" w:type="dxa"/>
        </w:tblCellMar>
        <w:tblLook w:val="04A0"/>
      </w:tblPr>
      <w:tblGrid>
        <w:gridCol w:w="488"/>
        <w:gridCol w:w="5228"/>
        <w:gridCol w:w="4349"/>
      </w:tblGrid>
      <w:tr w:rsidR="007216BF" w:rsidRPr="00EF5703" w:rsidTr="00EF5703">
        <w:trPr>
          <w:trHeight w:val="677"/>
          <w:tblHeader/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bCs/>
                <w:sz w:val="18"/>
                <w:szCs w:val="18"/>
                <w:u w:color="FFFFFF" w:themeColor="background1"/>
              </w:rPr>
              <w:t xml:space="preserve">№ </w:t>
            </w:r>
            <w:proofErr w:type="spellStart"/>
            <w:proofErr w:type="gramStart"/>
            <w:r w:rsidRPr="00EF5703">
              <w:rPr>
                <w:rFonts w:ascii="Times New Roman" w:eastAsia="Times New Roman" w:hAnsi="Times New Roman" w:cs="Times New Roman"/>
                <w:bCs/>
                <w:sz w:val="18"/>
                <w:szCs w:val="18"/>
                <w:u w:color="FFFFFF" w:themeColor="background1"/>
              </w:rPr>
              <w:t>п</w:t>
            </w:r>
            <w:proofErr w:type="spellEnd"/>
            <w:proofErr w:type="gramEnd"/>
            <w:r w:rsidRPr="00EF5703">
              <w:rPr>
                <w:rFonts w:ascii="Times New Roman" w:eastAsia="Times New Roman" w:hAnsi="Times New Roman" w:cs="Times New Roman"/>
                <w:bCs/>
                <w:sz w:val="18"/>
                <w:szCs w:val="18"/>
                <w:u w:color="FFFFFF" w:themeColor="background1"/>
              </w:rPr>
              <w:t>/</w:t>
            </w:r>
            <w:proofErr w:type="spellStart"/>
            <w:r w:rsidRPr="00EF5703">
              <w:rPr>
                <w:rFonts w:ascii="Times New Roman" w:eastAsia="Times New Roman" w:hAnsi="Times New Roman" w:cs="Times New Roman"/>
                <w:bCs/>
                <w:sz w:val="18"/>
                <w:szCs w:val="18"/>
                <w:u w:color="FFFFFF" w:themeColor="background1"/>
              </w:rPr>
              <w:t>п</w:t>
            </w:r>
            <w:proofErr w:type="spellEnd"/>
            <w:r w:rsidRPr="00EF5703">
              <w:rPr>
                <w:rFonts w:ascii="Times New Roman" w:eastAsia="Times New Roman" w:hAnsi="Times New Roman" w:cs="Times New Roman"/>
                <w:bCs/>
                <w:sz w:val="18"/>
                <w:szCs w:val="18"/>
                <w:u w:color="FFFFFF" w:themeColor="background1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 w:color="FFFFFF" w:themeColor="background1"/>
              </w:rPr>
              <w:t xml:space="preserve">Категории граждан </w:t>
            </w:r>
          </w:p>
        </w:tc>
        <w:tc>
          <w:tcPr>
            <w:tcW w:w="4349" w:type="dxa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bCs/>
                <w:sz w:val="18"/>
                <w:szCs w:val="18"/>
                <w:u w:color="FFFFFF" w:themeColor="background1"/>
              </w:rPr>
              <w:t xml:space="preserve">Документы, предоставляемые для участия в мероприятии </w:t>
            </w:r>
          </w:p>
        </w:tc>
      </w:tr>
      <w:tr w:rsidR="007216BF" w:rsidRPr="00EF5703" w:rsidTr="00EF5703">
        <w:trPr>
          <w:trHeight w:val="677"/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1 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Инвалиды Великой Отечественной войны и инвалиды боевых действий. </w:t>
            </w:r>
          </w:p>
        </w:tc>
        <w:tc>
          <w:tcPr>
            <w:tcW w:w="4349" w:type="dxa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Удостоверение инвалида о праве на льготы, выданное в соответствии с Постановлением Совета Министров СССР от 23 февраля 1981г. N 209. </w:t>
            </w:r>
          </w:p>
        </w:tc>
      </w:tr>
      <w:tr w:rsidR="007216BF" w:rsidRPr="00EF5703" w:rsidTr="00EF5703">
        <w:trPr>
          <w:trHeight w:val="677"/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2 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Участники Великой Отечественной войны, ставшие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действий). </w:t>
            </w:r>
          </w:p>
        </w:tc>
        <w:tc>
          <w:tcPr>
            <w:tcW w:w="4349" w:type="dxa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Удостоверение участника войны, выданное в соответствии с Постановлением ЦК КПСС и Совета Министров СССР от 10 ноября 1978г. N 907, либо Удостоверение, выданное в соответствии с Постановлением ЦК КПСС и Совета Министров СССР от 27 февраля 1981г. N 220, либо удостоверение, выданное в соответствии с Постановлением ЦК КПСС и Совета Министров СССР от 14 мая 1985г. N 416, .либо удостоверение ветерана Великой Отечественной войны, утвержденное Постановлением Правительства Российской Федерации от 5 октября 1999г. N 1122. </w:t>
            </w:r>
          </w:p>
        </w:tc>
      </w:tr>
      <w:tr w:rsidR="007216BF" w:rsidRPr="00EF5703" w:rsidTr="00EF5703">
        <w:trPr>
          <w:trHeight w:val="677"/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3 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proofErr w:type="gramStart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период гражданской войны, период Великой Отечественной войны или период других боевых операций по защите Отечества, а также партизаны и члены подпольных организаций, действовавших в период гражданской войны или</w:t>
            </w:r>
            <w:proofErr w:type="gramEnd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 период Великой Отечественной войны на временно оккупированных территориях СССР. </w:t>
            </w:r>
          </w:p>
        </w:tc>
        <w:tc>
          <w:tcPr>
            <w:tcW w:w="4349" w:type="dxa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Удостоверение участника войны, выданное в соответствии с Постановлением ЦК КПСС и Совета Министров СССР от 10 ноября 1978г. N 907, либо удостоверение ветерана Великой Отечественной войны, утвержденное Постановлением Правительства Российской Федерации от 5 октября 1999г. N 1122. </w:t>
            </w:r>
          </w:p>
        </w:tc>
      </w:tr>
      <w:tr w:rsidR="007216BF" w:rsidRPr="00EF5703" w:rsidTr="00EF5703">
        <w:trPr>
          <w:trHeight w:val="677"/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4 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proofErr w:type="gramStart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проходившие в период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армии. </w:t>
            </w:r>
            <w:proofErr w:type="gramEnd"/>
          </w:p>
        </w:tc>
        <w:tc>
          <w:tcPr>
            <w:tcW w:w="4349" w:type="dxa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Те же документы. </w:t>
            </w:r>
          </w:p>
        </w:tc>
      </w:tr>
      <w:tr w:rsidR="007216BF" w:rsidRPr="00EF5703" w:rsidTr="00EF5703">
        <w:trPr>
          <w:trHeight w:val="677"/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5 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proofErr w:type="gramStart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Лица вольнонаемного состава армии и флота, войск и органов внутренних дел, органов государственной безопасности, занимавшие в период Великой Отечественной войны штатные должности в воинских частях, штабах и учреждениях, входивших в состав действующей армии, либо находившиеся в указанный период в городах, участие в обороне которых </w:t>
            </w: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lastRenderedPageBreak/>
              <w:t>засчитывается в выслугу лет для назначения пенсий на льготных условиях, установленных для военнослужащих воинских частей действующей</w:t>
            </w:r>
            <w:proofErr w:type="gramEnd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 армии. </w:t>
            </w:r>
          </w:p>
        </w:tc>
        <w:tc>
          <w:tcPr>
            <w:tcW w:w="4349" w:type="dxa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lastRenderedPageBreak/>
              <w:t xml:space="preserve">Удостоверение, выданное в соответствии с Постановлением ЦК КПСС и Совета Министров СССР от 27 февраля 1981г. N 220, либо удостоверение ветерана Великой Отечественной войны, утвержденное Постановлением Правительства Российской Федерации от 5 октября </w:t>
            </w: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lastRenderedPageBreak/>
              <w:t xml:space="preserve">1999г. N 1122. </w:t>
            </w:r>
          </w:p>
        </w:tc>
      </w:tr>
      <w:tr w:rsidR="007216BF" w:rsidRPr="00EF5703" w:rsidTr="00EF5703">
        <w:trPr>
          <w:trHeight w:val="677"/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lastRenderedPageBreak/>
              <w:t xml:space="preserve">6 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Сотрудники разведки, контрразведки, выполнявшие в период Великой Отечественной войны специальные задания в воинских частях, входивших в состав действующей армии, в тылу противника или на территориях других государств. </w:t>
            </w:r>
          </w:p>
        </w:tc>
        <w:tc>
          <w:tcPr>
            <w:tcW w:w="4349" w:type="dxa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Удостоверение участника войны, выданное в соответствии с Постановлением ЦК КПСС и Совета Министров СССР от 10 ноября 1978г. N 907, либо удостоверение ветерана Великой Отечественной войны, утвержденное Постановлением Правительства Российской Федерации от 5 октября 1999г. N 1122. </w:t>
            </w:r>
          </w:p>
        </w:tc>
      </w:tr>
      <w:tr w:rsidR="007216BF" w:rsidRPr="00EF5703" w:rsidTr="00EF5703">
        <w:trPr>
          <w:trHeight w:val="677"/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7 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proofErr w:type="gramStart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операционных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</w:t>
            </w:r>
            <w:proofErr w:type="gramEnd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, </w:t>
            </w:r>
            <w:proofErr w:type="spellStart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>Совинформбюро</w:t>
            </w:r>
            <w:proofErr w:type="spellEnd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 и радио, кинооператоры Центральной студии документальных фильмов (кинохроники), командированные в период Великой Отечественной войны в действующую армию. </w:t>
            </w:r>
          </w:p>
        </w:tc>
        <w:tc>
          <w:tcPr>
            <w:tcW w:w="4349" w:type="dxa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Удостоверение, выданное в соответствии с Постановлением ЦК КПСС и Совета Министров СССР от 27 февраля 1981г. N 220, либо удостоверение ветерана Великой Отечественной войны, утвержденное Постановлением Правительства Российской Федерации от 5 октября 1999г. N 1122. </w:t>
            </w:r>
          </w:p>
        </w:tc>
      </w:tr>
      <w:tr w:rsidR="007216BF" w:rsidRPr="00EF5703" w:rsidTr="00EF5703">
        <w:trPr>
          <w:trHeight w:val="677"/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8 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proofErr w:type="gramStart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>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бойцы и командный состав истребительных батальонов, взводов и отрядов защиты народа, принимавшие участие в боевых операциях по борьбе с десантами противника и боевых действиях совместно с воинскими частями, входившими в состав действующей армии, в период Великой Отечественной войны, а также</w:t>
            </w:r>
            <w:proofErr w:type="gramEnd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 </w:t>
            </w:r>
            <w:proofErr w:type="gramStart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>принимавшие участие в боевых операциях по ликвидации националистического подполья на территориях Украины, Белоруссии, Литвы, Латвии и Эстонии в период с 1 января 1944 года по 31 декабря 1951 года.</w:t>
            </w:r>
            <w:proofErr w:type="gramEnd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 </w:t>
            </w:r>
            <w:proofErr w:type="gramStart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Лица, принимавшие участие в операциях по боевому тралению в подразделениях, не входивших в состав действующего флота, в период Великой Отечественной войны, а также привлекавшиеся организациями </w:t>
            </w:r>
            <w:proofErr w:type="spellStart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>Осоавиахима</w:t>
            </w:r>
            <w:proofErr w:type="spellEnd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 СССР и органами местной власти к разминированию территорий и объектов, сбору боеприпасов и военной техники в период с 1 февраля 1944 года по 9 мая 1945 года. </w:t>
            </w:r>
            <w:proofErr w:type="gramEnd"/>
          </w:p>
        </w:tc>
        <w:tc>
          <w:tcPr>
            <w:tcW w:w="4349" w:type="dxa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Удостоверение участника войны, выданное в соответствии с Постановлением ЦК КПСС и Совета Министров СССР от 10 ноября 1978г. N 907, либо удостоверение ветерана Великой Отечественной войны, утвержденное Постановлением Правительства Российской Федерации от 5 октября 1999г. N 1122. </w:t>
            </w:r>
          </w:p>
        </w:tc>
      </w:tr>
      <w:tr w:rsidR="007216BF" w:rsidRPr="00EF5703" w:rsidTr="00EF5703">
        <w:trPr>
          <w:trHeight w:val="677"/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9 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>Лица, принимавшие участие в боевых действиях против фашистской Герман</w:t>
            </w:r>
            <w:proofErr w:type="gramStart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>ии и ее</w:t>
            </w:r>
            <w:proofErr w:type="gramEnd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 союзников в составе партизанских отрядов, подпольных групп, других антифашистских формирований в период Великой Отечественной войны на территориях других государств. </w:t>
            </w:r>
          </w:p>
        </w:tc>
        <w:tc>
          <w:tcPr>
            <w:tcW w:w="4349" w:type="dxa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Те же документы. </w:t>
            </w:r>
          </w:p>
        </w:tc>
      </w:tr>
      <w:tr w:rsidR="007216BF" w:rsidRPr="00EF5703" w:rsidTr="00EF5703">
        <w:trPr>
          <w:trHeight w:val="677"/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10 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Лица, работавшие на предприятиях, в учреждениях и организациях города Ленинграда в период блокады с 8 сентября 1941 года по 27 января 1944 года и награжденные медалью "За оборону Ленинграда". </w:t>
            </w:r>
          </w:p>
        </w:tc>
        <w:tc>
          <w:tcPr>
            <w:tcW w:w="4349" w:type="dxa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Удостоверение, выданное в соответствии с Постановлением ЦК КПСС и Совета Министров СССР от 14 мая 1985г. N 416, либо удостоверение ветерана Великой Отечественной войны, утвержденное Постановлением Правительства Российской Федерации от 5 октября 1999г. N 1122. </w:t>
            </w:r>
          </w:p>
        </w:tc>
      </w:tr>
      <w:tr w:rsidR="007216BF" w:rsidRPr="00EF5703" w:rsidTr="00EF5703">
        <w:trPr>
          <w:trHeight w:val="677"/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11 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Лица, награжденные знаком "Жителю блокадного Ленинграда", признанные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действий). </w:t>
            </w:r>
          </w:p>
        </w:tc>
        <w:tc>
          <w:tcPr>
            <w:tcW w:w="4349" w:type="dxa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Удостоверение, выданное в соответствии с Постановлением Совета Министров СССР от 30 апреля 1990г. N 440, либо удостоверение ветерана Великой Отечественной войны, утвержденное Постановлением Правительства Российской Федерации от 5 октября 1999г. N 1122. </w:t>
            </w:r>
          </w:p>
        </w:tc>
      </w:tr>
      <w:tr w:rsidR="007216BF" w:rsidRPr="00EF5703" w:rsidTr="00EF5703">
        <w:trPr>
          <w:trHeight w:val="677"/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12 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Нетрудоспособные члены семьи погибшего (умершего) инвалида войны, участника Великой Отечественной войны и ветерана боевых действий, состоявшие на его иждивении и получающие пенсию по случаю потери кормильца (имеющие право на ее получение) в соответствии с пенсионным законодательством Российской Федерации. </w:t>
            </w:r>
          </w:p>
        </w:tc>
        <w:tc>
          <w:tcPr>
            <w:tcW w:w="4349" w:type="dxa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Удостоверение о праве на льготы, выданное в соответствии с Постановлением Совета Министров СССР от 23 февраля 1981г. N 209. Кроме того, основанием для предоставления права на льготы может служить пенсионное удостоверение с отметкой: "Вдова (мать, отец) погибшего воина", а также справка установленной формы о гибели военнослужащего. </w:t>
            </w:r>
          </w:p>
        </w:tc>
      </w:tr>
      <w:tr w:rsidR="007216BF" w:rsidRPr="00EF5703" w:rsidTr="00EF5703">
        <w:trPr>
          <w:trHeight w:val="677"/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13 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proofErr w:type="gramStart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>Родители погибшего (умершего) инвалида войны, участника Великой Отечественной войны и ветерана боевых действий; супруга (супруг) погибшего (умершего) инвалида войны, не вступившая (не вступивший) в повторный брак; супруга (супруг) умершего участника Великой Отечественной войны, ставшего инвалидом вследствие общего заболевания, трудового увечья и других причин (кроме лиц, инвалидность которых наступила вследствие их противоправных действий), не вступившая (не вступивший) в повторный брак;</w:t>
            </w:r>
            <w:proofErr w:type="gramEnd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 </w:t>
            </w:r>
            <w:proofErr w:type="gramStart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супруг (супруга) умершего участника Великой Отечественной войны или ветерана боевых действий, не вступившая (не вступивший) в повторный брак и проживающая (проживающий) одиноко. </w:t>
            </w:r>
            <w:proofErr w:type="gramEnd"/>
          </w:p>
        </w:tc>
        <w:tc>
          <w:tcPr>
            <w:tcW w:w="4349" w:type="dxa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Удостоверение о праве на льготы, выданное в соответствии с Постановлением Совета Министров СССР от 23 февраля 1981г. N 209. Кроме того, основанием для предоставления права на льготы может служить пенсионное удостоверение с отметкой: "Вдова (мать, отец) погибшего воина", а также справка установленной формы о гибели военнослужащего. </w:t>
            </w:r>
          </w:p>
        </w:tc>
      </w:tr>
      <w:tr w:rsidR="007216BF" w:rsidRPr="00EF5703" w:rsidTr="00EF5703">
        <w:trPr>
          <w:trHeight w:val="677"/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14 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Члены семей военнослужащих, лиц рядового и начальствующего состава органов внутренних дел, Государственной противопожарной службы и органов государственной безопасности, погибших при исполнении обязанностей военной службы (служебных обязанностей). </w:t>
            </w:r>
          </w:p>
        </w:tc>
        <w:tc>
          <w:tcPr>
            <w:tcW w:w="4349" w:type="dxa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Удостоверение о праве на льготы, выданное в соответствии с Постановлением Совета Министров СССР от 23 февраля 1981г. N 209. </w:t>
            </w:r>
          </w:p>
        </w:tc>
      </w:tr>
      <w:tr w:rsidR="007216BF" w:rsidRPr="00EF5703" w:rsidTr="00EF5703">
        <w:trPr>
          <w:trHeight w:val="677"/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15 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Члены семей военнослужащих, погибших в плену, признанных в установленном </w:t>
            </w:r>
            <w:proofErr w:type="gramStart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>порядке</w:t>
            </w:r>
            <w:proofErr w:type="gramEnd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 пропавшими без вести в районах боевых действий, со времени исключения указанных военнослужащих из списков воинских частей. </w:t>
            </w:r>
          </w:p>
        </w:tc>
        <w:tc>
          <w:tcPr>
            <w:tcW w:w="4349" w:type="dxa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Конкретный перечень документов законодательством не установлен. По общему правилу абонент должен предоставить удостоверение установленного образца. </w:t>
            </w:r>
          </w:p>
        </w:tc>
      </w:tr>
      <w:tr w:rsidR="007216BF" w:rsidRPr="00EF5703" w:rsidTr="00EF5703">
        <w:trPr>
          <w:trHeight w:val="677"/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16 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Ленинграда. </w:t>
            </w:r>
          </w:p>
        </w:tc>
        <w:tc>
          <w:tcPr>
            <w:tcW w:w="4349" w:type="dxa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Конкретный перечень документов законодательством не установлен. По общему правилу абонент должен предоставить удостоверение установленного образца. </w:t>
            </w:r>
          </w:p>
        </w:tc>
      </w:tr>
      <w:tr w:rsidR="007216BF" w:rsidRPr="00EF5703" w:rsidTr="00EF5703">
        <w:trPr>
          <w:trHeight w:val="677"/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17 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Проживающие на территории Российской Федерации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 (далее - бывшие несовершеннолетние узники фашизма), признанные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действий). </w:t>
            </w:r>
          </w:p>
        </w:tc>
        <w:tc>
          <w:tcPr>
            <w:tcW w:w="4349" w:type="dxa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Удостоверение, выданное территориальным органом социальной защиты населения в соответствии с Постановлением Министерства труда и социального развития РФ от 7 июля 1999г. N 21, а также справка, подтверждающая факт установления инвалидности, выдаваемая учреждениями государственной службы </w:t>
            </w:r>
            <w:proofErr w:type="spellStart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>медико</w:t>
            </w:r>
            <w:proofErr w:type="spellEnd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 - социальной экспертизы (МСЭ). </w:t>
            </w:r>
          </w:p>
        </w:tc>
      </w:tr>
      <w:tr w:rsidR="007216BF" w:rsidRPr="00EF5703" w:rsidTr="00EF5703">
        <w:trPr>
          <w:trHeight w:val="677"/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18 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Остальные бывшие несовершеннолетние узники фашизма. </w:t>
            </w:r>
          </w:p>
        </w:tc>
        <w:tc>
          <w:tcPr>
            <w:tcW w:w="4349" w:type="dxa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Удостоверение, выданное территориальным органом социальной защиты населения в соответствии с Постановлением Министерства труда и социального развития РФ от 7 июля 1999г. N 21. </w:t>
            </w:r>
          </w:p>
        </w:tc>
      </w:tr>
      <w:tr w:rsidR="007216BF" w:rsidRPr="00EF5703" w:rsidTr="00EF5703">
        <w:trPr>
          <w:trHeight w:val="677"/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19 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Лица, ставшие инвалидами вследствие участия в следующих боевых действиях: Боевые действия в Алжире: 1962 - 1964 годы; Боевые действия в Египте (Объединенная Арабская Республика): с октября 1962 года по март 1963 года; июнь 1967 года; 1968 год; с марта 1969 года по июль 1972 года; с октября 1973 года по март 1974 года; с июня 1974 года по февраль 1975 года (для личного состава тральщиков Черноморского и Тихоокеанского флотов, участвовавших в разминировании зоны Суэцкого канала); Боевые действия в Йеменской Арабской Республике: с октября 1962 года по март 1963 года; с ноября 1967 года по декабрь 1969 года; </w:t>
            </w:r>
            <w:proofErr w:type="gramStart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>Боевые действия во Вьетнаме: с января 1961 года по декабрь 1974 года, в том числе для личного состава разведывательных кораблей Тихоокеанского флота, решавших задачи боевой службы в Южно-Китайском море; Боевые действия в Сирии: июнь 1967 года; март - июль 1970 года; сентябрь - ноябрь 1972 года; октябрь 1973 года; Боевые действия в Анголе: с ноября 1975 года по ноябрь 1979 года;</w:t>
            </w:r>
            <w:proofErr w:type="gramEnd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 </w:t>
            </w:r>
            <w:proofErr w:type="gramStart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>Боевые действия в Мозамбике: 1967 - 1969 годы; с ноября 1975 года по ноябрь 1979 года; с марта 1984 года по апрель 1987 года; Боевые действия в Эфиопии: с декабря 1977 года по ноябрь 1979 года; Боевые действия в Афганистане: с апреля 1978 года по 15 февраля 1989 года; Боевые действия в Камбодже: апрель - декабрь 1970 года;</w:t>
            </w:r>
            <w:proofErr w:type="gramEnd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 </w:t>
            </w:r>
            <w:proofErr w:type="gramStart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>Боевые действия в Бангладеш: 1972 - 1973 годы (для личного состава кораблей и вспомогательных судов Военно-Морского Флота СССР); Боевые действия в Лаосе: с января 1960 года по декабрь 1963 года; с августа 1964 года по ноябрь 1968 года; с ноября 1969 года по декабрь 1970 года Боевые действия в Сирии и Ливане: июнь 1982 года;</w:t>
            </w:r>
            <w:proofErr w:type="gramEnd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 Выполнение задач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конфликта: с декабря 1994 года по декабрь 1996 года; Выполнение задач в ходе </w:t>
            </w:r>
            <w:proofErr w:type="spellStart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>контртеррористических</w:t>
            </w:r>
            <w:proofErr w:type="spellEnd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 операций на территории </w:t>
            </w:r>
            <w:proofErr w:type="spellStart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>Северо-Кавказского</w:t>
            </w:r>
            <w:proofErr w:type="spellEnd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 региона: с августа 1999 года. </w:t>
            </w:r>
          </w:p>
        </w:tc>
        <w:tc>
          <w:tcPr>
            <w:tcW w:w="4349" w:type="dxa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Удостоверение инвалида о праве на льготы, выданное в соответствии с Постановлением Совета Министров СССР от 23 февраля 1981г. N 209. </w:t>
            </w:r>
          </w:p>
        </w:tc>
      </w:tr>
      <w:tr w:rsidR="007216BF" w:rsidRPr="00EF5703" w:rsidTr="00EF5703">
        <w:trPr>
          <w:trHeight w:val="677"/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20 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Военнослужащие, ставшие инвалидами вследствие ранения, контузии, заболевания, полученных в результате выполнения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конфликта. </w:t>
            </w:r>
          </w:p>
        </w:tc>
        <w:tc>
          <w:tcPr>
            <w:tcW w:w="4349" w:type="dxa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Конкретный перечень документов законодательством не установлен. По общему правилу абонент должен предоставить удостоверение установленного образца и медицинскую справку об инвалидности. </w:t>
            </w:r>
          </w:p>
        </w:tc>
      </w:tr>
      <w:tr w:rsidR="007216BF" w:rsidRPr="00EF5703" w:rsidTr="00EF5703">
        <w:trPr>
          <w:trHeight w:val="677"/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21 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Члены семей военнослужащих, погибших при выполнении задач в условиях чрезвычайного положения и при вооруженных конфликтах. </w:t>
            </w:r>
          </w:p>
        </w:tc>
        <w:tc>
          <w:tcPr>
            <w:tcW w:w="4349" w:type="dxa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Конкретный перечень документов законодательством не установлен. По общему правилу абонент должен предоставить удостоверение установленного образца. </w:t>
            </w:r>
          </w:p>
        </w:tc>
      </w:tr>
      <w:tr w:rsidR="007216BF" w:rsidRPr="00EF5703" w:rsidTr="00EF5703">
        <w:trPr>
          <w:trHeight w:val="677"/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22 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Ставшие инвалидами военнослужащие, а также лица рядового и начальствующего состава, курсанты и слушатели учебных заведений Министерства внутренних дел Российской Федерации, выполняющие и выполнявшие задачи в условиях вооруженного конфликта в Чеченской Республике. </w:t>
            </w:r>
          </w:p>
        </w:tc>
        <w:tc>
          <w:tcPr>
            <w:tcW w:w="4349" w:type="dxa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Конкретный перечень документов законодательством не установлен. По общему правилу абонент должен предоставить удостоверение установленного образца. </w:t>
            </w:r>
          </w:p>
        </w:tc>
      </w:tr>
      <w:tr w:rsidR="007216BF" w:rsidRPr="00EF5703" w:rsidTr="00EF5703">
        <w:trPr>
          <w:trHeight w:val="677"/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23 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Труженики тыла. </w:t>
            </w:r>
          </w:p>
        </w:tc>
        <w:tc>
          <w:tcPr>
            <w:tcW w:w="4349" w:type="dxa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Удостоверение участника войны, выданное в соответствии с Постановлением ЦК КПСС и Совета Министров СССР от 10 ноября 1978г. N 907, либо удостоверение ветерана Великой Отечественной войны, утвержденное Постановлением Правительства Российской Федерации от 5 октября 1999г. N 1122. </w:t>
            </w:r>
          </w:p>
        </w:tc>
      </w:tr>
      <w:tr w:rsidR="007216BF" w:rsidRPr="00EF5703" w:rsidTr="00EF5703">
        <w:trPr>
          <w:trHeight w:val="677"/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24 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Инвалиды I группы. </w:t>
            </w:r>
          </w:p>
        </w:tc>
        <w:tc>
          <w:tcPr>
            <w:tcW w:w="4349" w:type="dxa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Справка, подтверждающая факт установления инвалидности, выдаваемая федеральными государственными учреждениями медико-социальной экспертизы в соответствии с Постановление Министерства труда и социального развития РФ от 30.03.2004 №41. </w:t>
            </w:r>
          </w:p>
        </w:tc>
      </w:tr>
      <w:tr w:rsidR="007216BF" w:rsidRPr="00EF5703" w:rsidTr="00EF5703">
        <w:trPr>
          <w:trHeight w:val="677"/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25 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Инвалиды II группы. </w:t>
            </w:r>
          </w:p>
        </w:tc>
        <w:tc>
          <w:tcPr>
            <w:tcW w:w="4349" w:type="dxa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Тот же документ. </w:t>
            </w:r>
          </w:p>
        </w:tc>
      </w:tr>
      <w:tr w:rsidR="007216BF" w:rsidRPr="00EF5703" w:rsidTr="00EF5703">
        <w:trPr>
          <w:trHeight w:val="677"/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26 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Инвалиды III группы. </w:t>
            </w:r>
          </w:p>
        </w:tc>
        <w:tc>
          <w:tcPr>
            <w:tcW w:w="4349" w:type="dxa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Тот же документ. </w:t>
            </w:r>
          </w:p>
        </w:tc>
      </w:tr>
      <w:tr w:rsidR="007216BF" w:rsidRPr="00EF5703" w:rsidTr="00EF5703">
        <w:trPr>
          <w:trHeight w:val="677"/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27 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Ребенок-инвалид. </w:t>
            </w:r>
          </w:p>
        </w:tc>
        <w:tc>
          <w:tcPr>
            <w:tcW w:w="4349" w:type="dxa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Тот же документ. </w:t>
            </w:r>
          </w:p>
        </w:tc>
      </w:tr>
      <w:tr w:rsidR="007216BF" w:rsidRPr="00EF5703" w:rsidTr="00EF5703">
        <w:trPr>
          <w:trHeight w:val="677"/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28 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АЭС. </w:t>
            </w:r>
          </w:p>
        </w:tc>
        <w:tc>
          <w:tcPr>
            <w:tcW w:w="4349" w:type="dxa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Удостоверение участника ликвидации последствий катастрофы на Чернобыльской АЭС, выданное в соответствии с Приказом МЧС России, Минтруда России, Минфина России от 29 февраля 2000г. N 114/66/23н. </w:t>
            </w:r>
            <w:proofErr w:type="gramStart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Основанием для предоставления права на льготы может служить специальное удостоверение единого образца, выдаваемое органами исполнительной власти субъектов Российской Федерации гражданам, эвакуированным из зоны отчуждения и переселенным из зоны отселения либо выехавшим в добровольном порядке из указанных зон после принятия решения об эвакуации, в котором указаны сроки пребывания в зонах радиоактивного загрязнения. </w:t>
            </w:r>
            <w:proofErr w:type="gramEnd"/>
          </w:p>
        </w:tc>
      </w:tr>
      <w:tr w:rsidR="007216BF" w:rsidRPr="00EF5703" w:rsidTr="00EF5703">
        <w:trPr>
          <w:trHeight w:val="677"/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29 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Граждане (в том числе временно направленные или командированные), принимавшие участие в ликвидации последствий катастрофы в пределах зоны отчуждения или занятых на эксплуатации или других работах на Чернобыльской АЭС. </w:t>
            </w:r>
          </w:p>
        </w:tc>
        <w:tc>
          <w:tcPr>
            <w:tcW w:w="4349" w:type="dxa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Те же документы. </w:t>
            </w:r>
          </w:p>
        </w:tc>
      </w:tr>
      <w:tr w:rsidR="007216BF" w:rsidRPr="00EF5703" w:rsidTr="00EF5703">
        <w:trPr>
          <w:trHeight w:val="677"/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30 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proofErr w:type="gramStart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Военнослужащие и военнообязанные, призванные на специальные сборы и привлеченные к выполнению работ, связанных с ликвидацией последствий чернобыльской катастрофы, независимо от места дислокации и выполнявшихся работ, а также лица начальствующего и рядового состава органов внутренних дел, Государственной противопожарной службы, проходившие (проходящих) службу в зоне отчуждения. </w:t>
            </w:r>
            <w:proofErr w:type="gramEnd"/>
          </w:p>
        </w:tc>
        <w:tc>
          <w:tcPr>
            <w:tcW w:w="4349" w:type="dxa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Те же документы. </w:t>
            </w:r>
          </w:p>
        </w:tc>
      </w:tr>
      <w:tr w:rsidR="007216BF" w:rsidRPr="00EF5703" w:rsidTr="00EF5703">
        <w:trPr>
          <w:trHeight w:val="677"/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31 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Граждане, эвакуированные из зоны отчуждения и переселенные из зоны отселения либо выехавшие в добровольном порядке из указанных зон после принятия решения об эвакуации. </w:t>
            </w:r>
          </w:p>
        </w:tc>
        <w:tc>
          <w:tcPr>
            <w:tcW w:w="4349" w:type="dxa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Те же документы. </w:t>
            </w:r>
          </w:p>
        </w:tc>
      </w:tr>
      <w:tr w:rsidR="007216BF" w:rsidRPr="00EF5703" w:rsidTr="00EF5703">
        <w:trPr>
          <w:trHeight w:val="677"/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32 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proofErr w:type="gramStart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>Граждане (в том числе временно направленные или командированные),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1957 - 1958 и в 1959 - 1961 годах непосредственное участие в работах по ликвидации последствий аварии в 1957 году на производственном объединении "Маяк", а также граждане, включая военнослужащих и</w:t>
            </w:r>
            <w:proofErr w:type="gramEnd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занятые на работах по проведению защитных мероприятий и реабилитации радиоактивно загрязненных территорий вдоль реки </w:t>
            </w:r>
            <w:proofErr w:type="spellStart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>Теча</w:t>
            </w:r>
            <w:proofErr w:type="spellEnd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 в 1949 - 1956 и в 1957 - 1962 годах. </w:t>
            </w:r>
          </w:p>
        </w:tc>
        <w:tc>
          <w:tcPr>
            <w:tcW w:w="4349" w:type="dxa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Удостоверение единого образца, выданное в соответствии с Приказом МЧС России от 24 апреля 2000г. N 229. </w:t>
            </w:r>
          </w:p>
        </w:tc>
      </w:tr>
      <w:tr w:rsidR="007216BF" w:rsidRPr="00EF5703" w:rsidTr="00EF5703">
        <w:trPr>
          <w:trHeight w:val="677"/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33 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proofErr w:type="gramStart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Граждане, эвакуированные (переселенные), а также добровольно выехавшие из населенных пунктов (в том числе эвакуированных (переселенных) в пределах населенных пунктов, где эвакуация (переселение) производилась частично), подвергшихся радиоактивному загрязнению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>Теча</w:t>
            </w:r>
            <w:proofErr w:type="spellEnd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>, включая детей, в том числе детей, которые в момент эвакуации (переселения) находились в состоянии внутриутробного развития, а</w:t>
            </w:r>
            <w:proofErr w:type="gramEnd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 также военнослужащие, вольнонаемный состав войсковых частей и </w:t>
            </w:r>
            <w:proofErr w:type="spellStart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>спецконтингент</w:t>
            </w:r>
            <w:proofErr w:type="spellEnd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, эвакуированных в 1957 году из зоны радиоактивного загрязнения. </w:t>
            </w:r>
            <w:proofErr w:type="gramStart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>К добровольно выехавшим гражданам относятся граждане, выехавшие с 29 сентября 1957 года по 31 декабря 1960 года включительно из населенных пунктов, подвергшихся радиоактивному загрязнению вследствие аварии в 1957 году на производственном объединении "Маяк", а также выехавшие с 1949 года по 1962 год включительно из населенных пунктов (в том числе переселившиеся в пределах населенных пунктов, где переселение производилось частично), подвергшихся радиоактивному</w:t>
            </w:r>
            <w:proofErr w:type="gramEnd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 загрязнению вследствие сбросов радиоактивных отходов в реку </w:t>
            </w:r>
            <w:proofErr w:type="spellStart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>Теча</w:t>
            </w:r>
            <w:proofErr w:type="spellEnd"/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. </w:t>
            </w:r>
          </w:p>
        </w:tc>
        <w:tc>
          <w:tcPr>
            <w:tcW w:w="4349" w:type="dxa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Тот же документ. </w:t>
            </w:r>
          </w:p>
        </w:tc>
      </w:tr>
      <w:tr w:rsidR="007216BF" w:rsidRPr="00EF5703" w:rsidTr="00EF5703">
        <w:trPr>
          <w:trHeight w:val="677"/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042BA4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>3</w:t>
            </w:r>
            <w:r w:rsidR="00042BA4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>4</w:t>
            </w: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 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Ветераны военной службы. </w:t>
            </w:r>
          </w:p>
        </w:tc>
        <w:tc>
          <w:tcPr>
            <w:tcW w:w="4349" w:type="dxa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Удостоверение ветерана военной службы, выданное государственным органом в соответствии с Постановлением Правительства РФ от 27.04.1995 №423. </w:t>
            </w:r>
          </w:p>
        </w:tc>
      </w:tr>
      <w:tr w:rsidR="007216BF" w:rsidRPr="00EF5703" w:rsidTr="00EF5703">
        <w:trPr>
          <w:trHeight w:val="677"/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042BA4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>3</w:t>
            </w:r>
            <w:r w:rsidR="00042BA4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>5</w:t>
            </w: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 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Ветераны государственной службы. </w:t>
            </w:r>
          </w:p>
        </w:tc>
        <w:tc>
          <w:tcPr>
            <w:tcW w:w="4349" w:type="dxa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Конкретный перечень документов законодательством не установлен. По общему правилу абонент должен предоставить удостоверение установленного образца. </w:t>
            </w:r>
          </w:p>
        </w:tc>
      </w:tr>
      <w:tr w:rsidR="007216BF" w:rsidRPr="00EF5703" w:rsidTr="00EF5703">
        <w:trPr>
          <w:trHeight w:val="677"/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042BA4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>3</w:t>
            </w:r>
            <w:r w:rsidR="00042BA4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>6</w:t>
            </w: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 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Ветераны труда. </w:t>
            </w:r>
          </w:p>
        </w:tc>
        <w:tc>
          <w:tcPr>
            <w:tcW w:w="4349" w:type="dxa"/>
            <w:shd w:val="clear" w:color="auto" w:fill="auto"/>
            <w:tcMar>
              <w:top w:w="58" w:type="dxa"/>
              <w:left w:w="101" w:type="dxa"/>
              <w:bottom w:w="58" w:type="dxa"/>
              <w:right w:w="101" w:type="dxa"/>
            </w:tcMar>
            <w:vAlign w:val="center"/>
            <w:hideMark/>
          </w:tcPr>
          <w:p w:rsidR="007216BF" w:rsidRPr="00EF5703" w:rsidRDefault="007216BF" w:rsidP="00EF5703">
            <w:pPr>
              <w:shd w:val="clear" w:color="auto" w:fill="FFFFFF" w:themeFill="background1"/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</w:pPr>
            <w:r w:rsidRPr="00EF5703">
              <w:rPr>
                <w:rFonts w:ascii="Times New Roman" w:eastAsia="Times New Roman" w:hAnsi="Times New Roman" w:cs="Times New Roman"/>
                <w:sz w:val="18"/>
                <w:szCs w:val="18"/>
                <w:u w:color="FFFFFF" w:themeColor="background1"/>
              </w:rPr>
              <w:t xml:space="preserve">Удостоверение ветерана труда, выданное государственным органом в соответствии с Постановлением Правительства РФ от 27.04.1995 №423. </w:t>
            </w:r>
          </w:p>
        </w:tc>
      </w:tr>
    </w:tbl>
    <w:p w:rsidR="007B1B75" w:rsidRPr="00EF5703" w:rsidRDefault="007B1B75" w:rsidP="00EF5703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  <w:u w:color="FFFFFF" w:themeColor="background1"/>
        </w:rPr>
      </w:pPr>
    </w:p>
    <w:sectPr w:rsidR="007B1B75" w:rsidRPr="00EF5703" w:rsidSect="00FE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C41"/>
    <w:multiLevelType w:val="multilevel"/>
    <w:tmpl w:val="D3D6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7216BF"/>
    <w:rsid w:val="00042BA4"/>
    <w:rsid w:val="001B62AE"/>
    <w:rsid w:val="00584997"/>
    <w:rsid w:val="006731F7"/>
    <w:rsid w:val="007216BF"/>
    <w:rsid w:val="007B1B75"/>
    <w:rsid w:val="00CE4D1F"/>
    <w:rsid w:val="00D279DF"/>
    <w:rsid w:val="00EF5703"/>
    <w:rsid w:val="00FE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ext1">
    <w:name w:val="main_text1"/>
    <w:basedOn w:val="a0"/>
    <w:rsid w:val="007216BF"/>
    <w:rPr>
      <w:rFonts w:ascii="Arial" w:hAnsi="Arial" w:cs="Arial" w:hint="default"/>
      <w:color w:val="707171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3045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Неотелеком</Company>
  <LinksUpToDate>false</LinksUpToDate>
  <CharactersWithSpaces>20368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irina</cp:lastModifiedBy>
  <cp:revision>6</cp:revision>
  <dcterms:created xsi:type="dcterms:W3CDTF">2010-08-05T09:00:00Z</dcterms:created>
  <dcterms:modified xsi:type="dcterms:W3CDTF">2012-03-02T06:07:00Z</dcterms:modified>
</cp:coreProperties>
</file>