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749" w:rsidRPr="006D06FF" w:rsidRDefault="00561215" w:rsidP="006D06FF">
      <w:pPr>
        <w:spacing w:line="259" w:lineRule="auto"/>
        <w:ind w:left="1" w:right="0" w:firstLine="0"/>
        <w:jc w:val="center"/>
        <w:rPr>
          <w:color w:val="auto"/>
        </w:rPr>
      </w:pPr>
      <w:r w:rsidRPr="006D06FF">
        <w:rPr>
          <w:b/>
          <w:color w:val="auto"/>
          <w:sz w:val="24"/>
        </w:rPr>
        <w:t xml:space="preserve">Правила пользования Услугами цифрового интерактивного телевидения АО «Неотелеком» </w:t>
      </w:r>
    </w:p>
    <w:p w:rsidR="00FA1749" w:rsidRPr="006D06FF" w:rsidRDefault="00561215" w:rsidP="006D06FF">
      <w:pPr>
        <w:spacing w:after="8" w:line="259" w:lineRule="auto"/>
        <w:ind w:left="67" w:right="0" w:firstLine="0"/>
        <w:jc w:val="center"/>
        <w:rPr>
          <w:color w:val="auto"/>
        </w:rPr>
      </w:pPr>
      <w:r w:rsidRPr="006D06FF">
        <w:rPr>
          <w:b/>
          <w:color w:val="auto"/>
          <w:sz w:val="24"/>
        </w:rPr>
        <w:t xml:space="preserve"> </w:t>
      </w:r>
    </w:p>
    <w:p w:rsidR="0093712A" w:rsidRPr="006D06FF" w:rsidRDefault="0093712A" w:rsidP="006D06FF">
      <w:pPr>
        <w:numPr>
          <w:ilvl w:val="0"/>
          <w:numId w:val="1"/>
        </w:numPr>
        <w:spacing w:line="259" w:lineRule="auto"/>
        <w:ind w:right="0" w:hanging="294"/>
        <w:jc w:val="left"/>
        <w:rPr>
          <w:b/>
          <w:color w:val="auto"/>
          <w:sz w:val="24"/>
          <w:szCs w:val="24"/>
        </w:rPr>
      </w:pPr>
      <w:r w:rsidRPr="006D06FF">
        <w:rPr>
          <w:b/>
          <w:color w:val="auto"/>
          <w:sz w:val="24"/>
          <w:szCs w:val="24"/>
        </w:rPr>
        <w:t>ОБЩИЕ ПОЛОЖЕНИЯ</w:t>
      </w:r>
    </w:p>
    <w:p w:rsidR="00AA0B73" w:rsidRPr="006D06FF" w:rsidRDefault="00AA0B73" w:rsidP="006D06FF">
      <w:pPr>
        <w:spacing w:line="259" w:lineRule="auto"/>
        <w:ind w:left="720" w:right="0" w:firstLine="0"/>
        <w:jc w:val="left"/>
        <w:rPr>
          <w:b/>
          <w:color w:val="auto"/>
          <w:sz w:val="24"/>
          <w:szCs w:val="24"/>
        </w:rPr>
      </w:pPr>
    </w:p>
    <w:p w:rsidR="0093712A" w:rsidRPr="006D06FF" w:rsidRDefault="0093712A" w:rsidP="006D06FF">
      <w:pPr>
        <w:spacing w:line="259" w:lineRule="auto"/>
        <w:ind w:left="426" w:right="0" w:firstLine="283"/>
        <w:rPr>
          <w:color w:val="auto"/>
          <w:sz w:val="24"/>
          <w:szCs w:val="24"/>
        </w:rPr>
      </w:pPr>
      <w:r w:rsidRPr="006D06FF">
        <w:rPr>
          <w:color w:val="auto"/>
          <w:sz w:val="24"/>
          <w:szCs w:val="24"/>
        </w:rPr>
        <w:t>1.1.</w:t>
      </w:r>
      <w:r w:rsidRPr="006D06FF">
        <w:rPr>
          <w:b/>
          <w:color w:val="auto"/>
          <w:sz w:val="24"/>
          <w:szCs w:val="24"/>
        </w:rPr>
        <w:t xml:space="preserve"> </w:t>
      </w:r>
      <w:r w:rsidRPr="006D06FF">
        <w:rPr>
          <w:color w:val="auto"/>
          <w:sz w:val="24"/>
          <w:szCs w:val="24"/>
        </w:rPr>
        <w:t xml:space="preserve">Настоящие Правила регулируют отношения </w:t>
      </w:r>
      <w:r w:rsidR="00912904" w:rsidRPr="006D06FF">
        <w:rPr>
          <w:color w:val="auto"/>
          <w:sz w:val="24"/>
          <w:szCs w:val="24"/>
        </w:rPr>
        <w:t xml:space="preserve">между абонентом </w:t>
      </w:r>
      <w:r w:rsidRPr="006D06FF">
        <w:rPr>
          <w:color w:val="auto"/>
          <w:sz w:val="24"/>
          <w:szCs w:val="24"/>
        </w:rPr>
        <w:t xml:space="preserve">и Оператором связи, оказывающим услуги связи для целей телерадиовещания при оказании услуг связи для целей </w:t>
      </w:r>
      <w:r w:rsidR="00AA0B73" w:rsidRPr="006D06FF">
        <w:rPr>
          <w:color w:val="auto"/>
          <w:sz w:val="24"/>
          <w:szCs w:val="24"/>
        </w:rPr>
        <w:t>теле</w:t>
      </w:r>
      <w:r w:rsidRPr="006D06FF">
        <w:rPr>
          <w:color w:val="auto"/>
          <w:sz w:val="24"/>
          <w:szCs w:val="24"/>
        </w:rPr>
        <w:t>радиовещания в случае заключения возмездного договора об оказании услуг связи.</w:t>
      </w:r>
    </w:p>
    <w:p w:rsidR="00AC17CE" w:rsidRPr="006D06FF" w:rsidRDefault="00AA0B73" w:rsidP="006D06FF">
      <w:pPr>
        <w:spacing w:line="259" w:lineRule="auto"/>
        <w:ind w:left="426" w:right="0" w:firstLine="283"/>
        <w:rPr>
          <w:color w:val="auto"/>
        </w:rPr>
      </w:pPr>
      <w:r w:rsidRPr="006D06FF">
        <w:rPr>
          <w:color w:val="auto"/>
          <w:sz w:val="24"/>
          <w:szCs w:val="24"/>
        </w:rPr>
        <w:t xml:space="preserve">1.2. </w:t>
      </w:r>
      <w:r w:rsidRPr="006D06FF">
        <w:rPr>
          <w:color w:val="auto"/>
        </w:rPr>
        <w:t xml:space="preserve">Услуги цифрового интерактивного телевидения оказываются оператором связи АО «Неотелеком» на основании Лицензии на оказание телематических услуг связи № Л030-00114-77/00065797 (№ 165143, присвоенный до 01.03.2022), выданной Федеральной службой по надзору в сфере связи, информационных технологий и массовых коммуникаций 24.05.2018г., Лицензии на услуги связи по передаче данных </w:t>
      </w:r>
      <w:r w:rsidR="00912904" w:rsidRPr="006D06FF">
        <w:rPr>
          <w:color w:val="auto"/>
        </w:rPr>
        <w:t xml:space="preserve">                                     </w:t>
      </w:r>
      <w:r w:rsidRPr="006D06FF">
        <w:rPr>
          <w:color w:val="auto"/>
        </w:rPr>
        <w:t xml:space="preserve">№ Л030-00114-77/00065798 (№ 165142, присвоенный до 01.03.2022), Федеральной службой по надзору в сфере связи, информационных технологий и массовых коммуникаций 24.05.2018г., </w:t>
      </w:r>
      <w:r w:rsidR="008072E2" w:rsidRPr="006D06FF">
        <w:rPr>
          <w:color w:val="auto"/>
        </w:rPr>
        <w:t>Лицензии на телевизионное вещание</w:t>
      </w:r>
      <w:r w:rsidR="00AC17CE" w:rsidRPr="006D06FF">
        <w:rPr>
          <w:color w:val="auto"/>
        </w:rPr>
        <w:t xml:space="preserve">  </w:t>
      </w:r>
      <w:r w:rsidR="008072E2" w:rsidRPr="006D06FF">
        <w:rPr>
          <w:color w:val="auto"/>
        </w:rPr>
        <w:t xml:space="preserve">№ Л030-00114-77/00050373 (№ 133738, </w:t>
      </w:r>
      <w:r w:rsidR="00AC17CE" w:rsidRPr="006D06FF">
        <w:rPr>
          <w:color w:val="auto"/>
        </w:rPr>
        <w:t xml:space="preserve">присвоенный 01.03.2022г.), выданной Федеральной службой по надзору в сфере связи, информационных технологий и массовых коммуникаций 21.07.2015г., а также в соответствии с Постановлением Правительства Российской Федерации от 31 декабря 2021г. № 2607 «Об утверждении Правил оказания телематических услуг связи», Постановлением Правительства Российской Федерации от 29.05.2025г., № 783 «Об утверждении Правил оказания услуг связи для целей телевизионного вещания и (или) радиовещания», настоящими Правилами, Договора возмездного оказания услуг сети Интернет с Абонентом, </w:t>
      </w:r>
      <w:r w:rsidR="00E054ED" w:rsidRPr="006D06FF">
        <w:rPr>
          <w:color w:val="auto"/>
        </w:rPr>
        <w:t>Договора возмездного оказания услуг цифрового интерактивного телевидения с Абонентом.</w:t>
      </w:r>
    </w:p>
    <w:p w:rsidR="00A617EF" w:rsidRPr="006D06FF" w:rsidRDefault="00A617EF" w:rsidP="006D06FF">
      <w:pPr>
        <w:spacing w:line="259" w:lineRule="auto"/>
        <w:ind w:left="426" w:right="0" w:firstLine="283"/>
        <w:rPr>
          <w:color w:val="auto"/>
        </w:rPr>
      </w:pPr>
      <w:r w:rsidRPr="006D06FF">
        <w:rPr>
          <w:color w:val="auto"/>
        </w:rPr>
        <w:t>1.3. Взаимоотношения оператора свя</w:t>
      </w:r>
      <w:r w:rsidR="00912904" w:rsidRPr="006D06FF">
        <w:rPr>
          <w:color w:val="auto"/>
        </w:rPr>
        <w:t>зи с абонентом и</w:t>
      </w:r>
      <w:r w:rsidRPr="006D06FF">
        <w:rPr>
          <w:color w:val="auto"/>
        </w:rPr>
        <w:t>, возникающие при оказании услуг связи для целей телерадиовещания на территории Р</w:t>
      </w:r>
      <w:r w:rsidR="00912904" w:rsidRPr="006D06FF">
        <w:rPr>
          <w:color w:val="auto"/>
        </w:rPr>
        <w:t>оссийской Федерации, осуществляю</w:t>
      </w:r>
      <w:r w:rsidRPr="006D06FF">
        <w:rPr>
          <w:color w:val="auto"/>
        </w:rPr>
        <w:t xml:space="preserve">тся на русском языке. </w:t>
      </w:r>
    </w:p>
    <w:p w:rsidR="00A617EF" w:rsidRPr="006D06FF" w:rsidRDefault="00A617EF" w:rsidP="006D06FF">
      <w:pPr>
        <w:spacing w:line="259" w:lineRule="auto"/>
        <w:ind w:left="426" w:right="0" w:firstLine="283"/>
        <w:rPr>
          <w:color w:val="auto"/>
        </w:rPr>
      </w:pPr>
      <w:r w:rsidRPr="006D06FF">
        <w:rPr>
          <w:color w:val="auto"/>
        </w:rPr>
        <w:t>1.4. Согласие абонента – физического лица на обработку его персональных данных в целях уведомления (в том числе лицами, действующими от имени и (или) в интересах оператора</w:t>
      </w:r>
      <w:r w:rsidR="00912904" w:rsidRPr="006D06FF">
        <w:rPr>
          <w:color w:val="auto"/>
        </w:rPr>
        <w:t xml:space="preserve"> связи</w:t>
      </w:r>
      <w:r w:rsidRPr="006D06FF">
        <w:rPr>
          <w:color w:val="auto"/>
        </w:rPr>
        <w:t>, о возникшей задолженности за услуги связи и (или) за иные услуги, технологически неразрывно связанные с услугами связи, об изменениях тарифного плана, о плановых ремонтных и аварийно-восстановительных работах на сети связи, в целях осуществления оператором связи расчетов за оказанные услуги связи,</w:t>
      </w:r>
      <w:r w:rsidR="00912904" w:rsidRPr="006D06FF">
        <w:rPr>
          <w:color w:val="auto"/>
        </w:rPr>
        <w:t xml:space="preserve"> а также рассмотрения претензий, </w:t>
      </w:r>
      <w:r w:rsidRPr="006D06FF">
        <w:rPr>
          <w:color w:val="auto"/>
        </w:rPr>
        <w:t xml:space="preserve">не требуется. </w:t>
      </w:r>
    </w:p>
    <w:p w:rsidR="00E054ED" w:rsidRPr="006D06FF" w:rsidRDefault="00E054ED" w:rsidP="006D06FF">
      <w:pPr>
        <w:spacing w:line="259" w:lineRule="auto"/>
        <w:ind w:left="426" w:right="0" w:firstLine="283"/>
        <w:rPr>
          <w:color w:val="auto"/>
        </w:rPr>
      </w:pPr>
      <w:r w:rsidRPr="006D06FF">
        <w:rPr>
          <w:color w:val="auto"/>
        </w:rPr>
        <w:t>1.</w:t>
      </w:r>
      <w:r w:rsidR="00A617EF" w:rsidRPr="006D06FF">
        <w:rPr>
          <w:color w:val="auto"/>
        </w:rPr>
        <w:t>5</w:t>
      </w:r>
      <w:r w:rsidRPr="006D06FF">
        <w:rPr>
          <w:color w:val="auto"/>
        </w:rPr>
        <w:t>. Оказание Услуг цифрового интерактивного телевидения осуществляется посредством з</w:t>
      </w:r>
      <w:r w:rsidR="004479FA" w:rsidRPr="006D06FF">
        <w:rPr>
          <w:color w:val="auto"/>
        </w:rPr>
        <w:t>аключения</w:t>
      </w:r>
      <w:r w:rsidR="00577A61" w:rsidRPr="006D06FF">
        <w:rPr>
          <w:color w:val="auto"/>
        </w:rPr>
        <w:t xml:space="preserve"> </w:t>
      </w:r>
      <w:r w:rsidR="00912904" w:rsidRPr="006D06FF">
        <w:rPr>
          <w:color w:val="auto"/>
        </w:rPr>
        <w:t>Договора</w:t>
      </w:r>
      <w:r w:rsidRPr="006D06FF">
        <w:rPr>
          <w:color w:val="auto"/>
        </w:rPr>
        <w:t xml:space="preserve"> </w:t>
      </w:r>
      <w:r w:rsidR="00912904" w:rsidRPr="006D06FF">
        <w:rPr>
          <w:color w:val="auto"/>
        </w:rPr>
        <w:t>«</w:t>
      </w:r>
      <w:r w:rsidR="004479FA" w:rsidRPr="006D06FF">
        <w:rPr>
          <w:color w:val="auto"/>
        </w:rPr>
        <w:t>Об оказании услуг связи д</w:t>
      </w:r>
      <w:r w:rsidR="00912904" w:rsidRPr="006D06FF">
        <w:rPr>
          <w:color w:val="auto"/>
        </w:rPr>
        <w:t>ля целей телевизионного вещания»</w:t>
      </w:r>
      <w:r w:rsidR="004479FA" w:rsidRPr="006D06FF">
        <w:rPr>
          <w:color w:val="auto"/>
        </w:rPr>
        <w:t xml:space="preserve"> </w:t>
      </w:r>
      <w:r w:rsidRPr="006D06FF">
        <w:rPr>
          <w:color w:val="auto"/>
        </w:rPr>
        <w:t>в простой письм</w:t>
      </w:r>
      <w:r w:rsidR="00912904" w:rsidRPr="006D06FF">
        <w:rPr>
          <w:color w:val="auto"/>
        </w:rPr>
        <w:t>енной форме, в двух экземплярах, подписанных сторонами,</w:t>
      </w:r>
      <w:r w:rsidRPr="006D06FF">
        <w:rPr>
          <w:color w:val="auto"/>
        </w:rPr>
        <w:t xml:space="preserve"> один из которых вручается абоненту. </w:t>
      </w:r>
    </w:p>
    <w:p w:rsidR="00A617EF" w:rsidRPr="006D06FF" w:rsidRDefault="00A617EF" w:rsidP="006D06FF">
      <w:pPr>
        <w:spacing w:line="259" w:lineRule="auto"/>
        <w:ind w:left="426" w:right="0" w:firstLine="283"/>
        <w:rPr>
          <w:color w:val="auto"/>
        </w:rPr>
      </w:pPr>
      <w:r w:rsidRPr="006D06FF">
        <w:rPr>
          <w:color w:val="auto"/>
        </w:rPr>
        <w:t xml:space="preserve">1.6. Оператор связи на основании письменного заявления абонента и при наличии технической возможности в срок, согласованный сторонами, производит </w:t>
      </w:r>
      <w:r w:rsidR="00912904" w:rsidRPr="006D06FF">
        <w:rPr>
          <w:color w:val="auto"/>
        </w:rPr>
        <w:t xml:space="preserve">соответствующее </w:t>
      </w:r>
      <w:r w:rsidRPr="006D06FF">
        <w:rPr>
          <w:color w:val="auto"/>
        </w:rPr>
        <w:t xml:space="preserve">подключение </w:t>
      </w:r>
      <w:r w:rsidR="00406C5F" w:rsidRPr="006D06FF">
        <w:rPr>
          <w:color w:val="auto"/>
        </w:rPr>
        <w:t xml:space="preserve">(к сети, порту и </w:t>
      </w:r>
      <w:proofErr w:type="spellStart"/>
      <w:r w:rsidR="00406C5F" w:rsidRPr="006D06FF">
        <w:rPr>
          <w:color w:val="auto"/>
        </w:rPr>
        <w:t>тп</w:t>
      </w:r>
      <w:proofErr w:type="spellEnd"/>
      <w:r w:rsidR="00406C5F" w:rsidRPr="006D06FF">
        <w:rPr>
          <w:color w:val="auto"/>
        </w:rPr>
        <w:t xml:space="preserve">.) </w:t>
      </w:r>
      <w:r w:rsidRPr="006D06FF">
        <w:rPr>
          <w:color w:val="auto"/>
        </w:rPr>
        <w:t>и оказывает услуги</w:t>
      </w:r>
      <w:r w:rsidR="00912904" w:rsidRPr="006D06FF">
        <w:rPr>
          <w:color w:val="auto"/>
        </w:rPr>
        <w:t xml:space="preserve"> (основные, дополнительные, связанные с подключением </w:t>
      </w:r>
      <w:r w:rsidR="00406C5F" w:rsidRPr="006D06FF">
        <w:rPr>
          <w:color w:val="auto"/>
        </w:rPr>
        <w:t xml:space="preserve">абонента к сети, порту и </w:t>
      </w:r>
      <w:proofErr w:type="spellStart"/>
      <w:r w:rsidR="00406C5F" w:rsidRPr="006D06FF">
        <w:rPr>
          <w:color w:val="auto"/>
        </w:rPr>
        <w:t>тп</w:t>
      </w:r>
      <w:proofErr w:type="spellEnd"/>
      <w:r w:rsidR="00406C5F" w:rsidRPr="006D06FF">
        <w:rPr>
          <w:color w:val="auto"/>
        </w:rPr>
        <w:t>.).</w:t>
      </w:r>
    </w:p>
    <w:p w:rsidR="006B0032" w:rsidRPr="006D06FF" w:rsidRDefault="00A617EF" w:rsidP="006D06FF">
      <w:pPr>
        <w:spacing w:line="259" w:lineRule="auto"/>
        <w:ind w:left="426" w:right="0" w:firstLine="283"/>
        <w:rPr>
          <w:color w:val="auto"/>
        </w:rPr>
      </w:pPr>
      <w:r w:rsidRPr="006D06FF">
        <w:rPr>
          <w:color w:val="auto"/>
        </w:rPr>
        <w:t>1.7</w:t>
      </w:r>
      <w:r w:rsidR="00A572E2" w:rsidRPr="006D06FF">
        <w:rPr>
          <w:color w:val="auto"/>
        </w:rPr>
        <w:t>. Договор, заключаемый с абонентом-физическим лицом в целях пользования услугами связи для личных, семейных, домашних и иных нужд, является публичным договором и заключается на неопределенный срок. По желанию лица, имеющего намерение заключить договор, может быть заключен срочный договор.</w:t>
      </w:r>
    </w:p>
    <w:p w:rsidR="006B0032" w:rsidRPr="006D06FF" w:rsidRDefault="00A617EF" w:rsidP="006D06FF">
      <w:pPr>
        <w:spacing w:line="259" w:lineRule="auto"/>
        <w:ind w:left="426" w:right="0" w:firstLine="283"/>
        <w:rPr>
          <w:color w:val="auto"/>
        </w:rPr>
      </w:pPr>
      <w:r w:rsidRPr="006D06FF">
        <w:rPr>
          <w:color w:val="auto"/>
        </w:rPr>
        <w:t>1.8</w:t>
      </w:r>
      <w:r w:rsidR="006B0032" w:rsidRPr="006D06FF">
        <w:rPr>
          <w:color w:val="auto"/>
        </w:rPr>
        <w:t>. Расчеты за услуги связи для целей телерадиовещания осуществляется в российских рублях.</w:t>
      </w:r>
    </w:p>
    <w:p w:rsidR="00A572E2" w:rsidRPr="006D06FF" w:rsidRDefault="00A617EF" w:rsidP="006D06FF">
      <w:pPr>
        <w:spacing w:line="259" w:lineRule="auto"/>
        <w:ind w:left="426" w:right="0" w:firstLine="283"/>
        <w:rPr>
          <w:color w:val="auto"/>
        </w:rPr>
      </w:pPr>
      <w:r w:rsidRPr="006D06FF">
        <w:rPr>
          <w:color w:val="auto"/>
        </w:rPr>
        <w:t>1.9</w:t>
      </w:r>
      <w:r w:rsidR="006B0032" w:rsidRPr="006D06FF">
        <w:rPr>
          <w:color w:val="auto"/>
        </w:rPr>
        <w:t>. В договоре с абонентом предусматриваются предоставление доступа к с</w:t>
      </w:r>
      <w:r w:rsidR="00406C5F" w:rsidRPr="006D06FF">
        <w:rPr>
          <w:color w:val="auto"/>
        </w:rPr>
        <w:t>ети связи теле</w:t>
      </w:r>
      <w:r w:rsidRPr="006D06FF">
        <w:rPr>
          <w:color w:val="auto"/>
        </w:rPr>
        <w:t>вещания опера</w:t>
      </w:r>
      <w:r w:rsidR="006B0032" w:rsidRPr="006D06FF">
        <w:rPr>
          <w:color w:val="auto"/>
        </w:rPr>
        <w:t>тора связи, предоставление в постоянное пользование абонентской ли</w:t>
      </w:r>
      <w:r w:rsidR="00406C5F" w:rsidRPr="006D06FF">
        <w:rPr>
          <w:color w:val="auto"/>
        </w:rPr>
        <w:t>нии и доставка сигнала телеканалов</w:t>
      </w:r>
      <w:r w:rsidR="006B0032" w:rsidRPr="006D06FF">
        <w:rPr>
          <w:color w:val="auto"/>
        </w:rPr>
        <w:t xml:space="preserve"> до пользовательского оборудования (оконечного оборудования) абонента.</w:t>
      </w:r>
    </w:p>
    <w:p w:rsidR="00C75C17" w:rsidRPr="006D06FF" w:rsidRDefault="00C75C17" w:rsidP="006D06FF">
      <w:pPr>
        <w:spacing w:line="259" w:lineRule="auto"/>
        <w:ind w:left="426" w:right="0" w:firstLine="283"/>
        <w:rPr>
          <w:color w:val="auto"/>
        </w:rPr>
      </w:pPr>
      <w:r w:rsidRPr="006D06FF">
        <w:rPr>
          <w:color w:val="auto"/>
        </w:rPr>
        <w:t>1.10. Оператор связи в срок, не превышающий 30 дней со дня регистрации заявления о заключении договора, осуществляет проверку наличия технической возможности предоставления заявител</w:t>
      </w:r>
      <w:r w:rsidR="00406C5F" w:rsidRPr="006D06FF">
        <w:rPr>
          <w:color w:val="auto"/>
        </w:rPr>
        <w:t>ю доступа к сети связи теле</w:t>
      </w:r>
      <w:r w:rsidRPr="006D06FF">
        <w:rPr>
          <w:color w:val="auto"/>
        </w:rPr>
        <w:t xml:space="preserve">вещания. При наличии технической возможности оператор связи направляет в указанной </w:t>
      </w:r>
      <w:r w:rsidR="008A1649" w:rsidRPr="006D06FF">
        <w:rPr>
          <w:color w:val="auto"/>
        </w:rPr>
        <w:t>срок заявителю уведомление о предполагаемом сроке заключения договора.</w:t>
      </w:r>
    </w:p>
    <w:p w:rsidR="008A1649" w:rsidRPr="006D06FF" w:rsidRDefault="008A1649" w:rsidP="006D06FF">
      <w:pPr>
        <w:spacing w:line="259" w:lineRule="auto"/>
        <w:ind w:left="426" w:right="0" w:firstLine="283"/>
        <w:rPr>
          <w:color w:val="auto"/>
        </w:rPr>
      </w:pPr>
      <w:r w:rsidRPr="006D06FF">
        <w:rPr>
          <w:color w:val="auto"/>
        </w:rPr>
        <w:t>1.11. Оператор связи праве отказать заявителю в заключении договора при отсутствии технической возможности предост</w:t>
      </w:r>
      <w:r w:rsidR="00406C5F" w:rsidRPr="006D06FF">
        <w:rPr>
          <w:color w:val="auto"/>
        </w:rPr>
        <w:t>авления доступа к сети теле</w:t>
      </w:r>
      <w:r w:rsidRPr="006D06FF">
        <w:rPr>
          <w:color w:val="auto"/>
        </w:rPr>
        <w:t xml:space="preserve">вещания. При этом о своем отказе оператор связи обязан сообщить заявителю в письменной форме в срок, не превышающий 10 дней со дня окончания проверки наличия технической возможности предоставления заявителю доступа к сети связи </w:t>
      </w:r>
      <w:proofErr w:type="spellStart"/>
      <w:r w:rsidRPr="006D06FF">
        <w:rPr>
          <w:color w:val="auto"/>
        </w:rPr>
        <w:t>телердиовещания</w:t>
      </w:r>
      <w:proofErr w:type="spellEnd"/>
      <w:r w:rsidRPr="006D06FF">
        <w:rPr>
          <w:color w:val="auto"/>
        </w:rPr>
        <w:t>.</w:t>
      </w:r>
    </w:p>
    <w:p w:rsidR="00550FB9" w:rsidRPr="006D06FF" w:rsidRDefault="00550FB9" w:rsidP="006D06FF">
      <w:pPr>
        <w:spacing w:line="259" w:lineRule="auto"/>
        <w:ind w:left="426" w:right="0" w:firstLine="283"/>
        <w:rPr>
          <w:color w:val="auto"/>
        </w:rPr>
      </w:pPr>
      <w:r w:rsidRPr="006D06FF">
        <w:rPr>
          <w:color w:val="auto"/>
        </w:rPr>
        <w:t>1.12. Оператор связи не вправе при заключении договора навязывать абоненту оказание иных услуг за отдельную плату.</w:t>
      </w:r>
    </w:p>
    <w:p w:rsidR="00550FB9" w:rsidRPr="006D06FF" w:rsidRDefault="00550FB9" w:rsidP="006D06FF">
      <w:pPr>
        <w:spacing w:line="259" w:lineRule="auto"/>
        <w:ind w:left="426" w:right="0" w:firstLine="283"/>
        <w:rPr>
          <w:color w:val="auto"/>
        </w:rPr>
      </w:pPr>
      <w:r w:rsidRPr="006D06FF">
        <w:rPr>
          <w:color w:val="auto"/>
        </w:rPr>
        <w:t>1.13. Плата за формирование абонентской линии и подключение пользовательского оборудования (оконечного оборудования)</w:t>
      </w:r>
      <w:r w:rsidR="00406C5F" w:rsidRPr="006D06FF">
        <w:rPr>
          <w:color w:val="auto"/>
        </w:rPr>
        <w:t xml:space="preserve"> абонента к сети связи теле</w:t>
      </w:r>
      <w:r w:rsidRPr="006D06FF">
        <w:rPr>
          <w:color w:val="auto"/>
        </w:rPr>
        <w:t xml:space="preserve">вещания взимается оператором связи однократно. </w:t>
      </w:r>
    </w:p>
    <w:p w:rsidR="00550FB9" w:rsidRPr="006D06FF" w:rsidRDefault="00550FB9" w:rsidP="006D06FF">
      <w:pPr>
        <w:spacing w:line="259" w:lineRule="auto"/>
        <w:ind w:left="426" w:right="0" w:firstLine="283"/>
        <w:rPr>
          <w:color w:val="auto"/>
        </w:rPr>
      </w:pPr>
      <w:r w:rsidRPr="006D06FF">
        <w:rPr>
          <w:color w:val="auto"/>
        </w:rPr>
        <w:t>1.14. Расчетный период за оказанные услуги связи д</w:t>
      </w:r>
      <w:r w:rsidR="00406C5F" w:rsidRPr="006D06FF">
        <w:rPr>
          <w:color w:val="auto"/>
        </w:rPr>
        <w:t>ля целей теле</w:t>
      </w:r>
      <w:r w:rsidRPr="006D06FF">
        <w:rPr>
          <w:color w:val="auto"/>
        </w:rPr>
        <w:t xml:space="preserve">вещания устанавливаются оператором связи. </w:t>
      </w:r>
    </w:p>
    <w:p w:rsidR="00550FB9" w:rsidRPr="006D06FF" w:rsidRDefault="00550FB9" w:rsidP="006D06FF">
      <w:pPr>
        <w:spacing w:line="259" w:lineRule="auto"/>
        <w:ind w:left="426" w:right="0" w:firstLine="283"/>
        <w:rPr>
          <w:color w:val="auto"/>
        </w:rPr>
      </w:pPr>
      <w:r w:rsidRPr="006D06FF">
        <w:rPr>
          <w:color w:val="auto"/>
        </w:rPr>
        <w:t xml:space="preserve">1.15. Изменение договора осуществляется в </w:t>
      </w:r>
      <w:r w:rsidR="00406C5F" w:rsidRPr="006D06FF">
        <w:rPr>
          <w:color w:val="auto"/>
        </w:rPr>
        <w:t xml:space="preserve">простой </w:t>
      </w:r>
      <w:r w:rsidRPr="006D06FF">
        <w:rPr>
          <w:color w:val="auto"/>
        </w:rPr>
        <w:t xml:space="preserve">письменной форме </w:t>
      </w:r>
      <w:r w:rsidR="00406C5F" w:rsidRPr="006D06FF">
        <w:rPr>
          <w:color w:val="auto"/>
        </w:rPr>
        <w:t xml:space="preserve">в виде дополнительного соглашения </w:t>
      </w:r>
      <w:r w:rsidRPr="006D06FF">
        <w:rPr>
          <w:color w:val="auto"/>
        </w:rPr>
        <w:t>ил</w:t>
      </w:r>
      <w:r w:rsidR="00406C5F" w:rsidRPr="006D06FF">
        <w:rPr>
          <w:color w:val="auto"/>
        </w:rPr>
        <w:t>и путем совершения иных действий</w:t>
      </w:r>
      <w:proofErr w:type="gramStart"/>
      <w:r w:rsidR="00406C5F" w:rsidRPr="006D06FF">
        <w:rPr>
          <w:color w:val="auto"/>
        </w:rPr>
        <w:t>.</w:t>
      </w:r>
      <w:proofErr w:type="gramEnd"/>
      <w:r w:rsidRPr="006D06FF">
        <w:rPr>
          <w:color w:val="auto"/>
        </w:rPr>
        <w:t xml:space="preserve"> </w:t>
      </w:r>
      <w:r w:rsidR="0048146C" w:rsidRPr="006D06FF">
        <w:rPr>
          <w:color w:val="auto"/>
        </w:rPr>
        <w:t>перечень и порядок осуществления</w:t>
      </w:r>
      <w:r w:rsidR="00406C5F" w:rsidRPr="006D06FF">
        <w:rPr>
          <w:color w:val="auto"/>
        </w:rPr>
        <w:t xml:space="preserve"> которых</w:t>
      </w:r>
      <w:r w:rsidR="0048146C" w:rsidRPr="006D06FF">
        <w:rPr>
          <w:color w:val="auto"/>
        </w:rPr>
        <w:t xml:space="preserve"> определяется договором. Плата за изменение тарифного плана с абонента не взимается.</w:t>
      </w:r>
    </w:p>
    <w:p w:rsidR="00932354" w:rsidRPr="006D06FF" w:rsidRDefault="00932354" w:rsidP="006D06FF">
      <w:pPr>
        <w:spacing w:line="259" w:lineRule="auto"/>
        <w:ind w:left="426" w:right="0" w:firstLine="283"/>
        <w:rPr>
          <w:color w:val="auto"/>
        </w:rPr>
      </w:pPr>
      <w:r w:rsidRPr="006D06FF">
        <w:rPr>
          <w:color w:val="auto"/>
        </w:rPr>
        <w:lastRenderedPageBreak/>
        <w:t>1.16. Оператор связи не несет ответственность за содержание телеканалов, транслируемых в неизменном виде в его сети связи.</w:t>
      </w:r>
    </w:p>
    <w:p w:rsidR="00932354" w:rsidRPr="006D06FF" w:rsidRDefault="00932354" w:rsidP="006D06FF">
      <w:pPr>
        <w:spacing w:line="259" w:lineRule="auto"/>
        <w:ind w:left="426" w:right="0" w:firstLine="283"/>
        <w:rPr>
          <w:color w:val="auto"/>
        </w:rPr>
      </w:pPr>
      <w:r w:rsidRPr="006D06FF">
        <w:rPr>
          <w:color w:val="auto"/>
        </w:rPr>
        <w:t>1.17. Оператор связи не несет ответственности за снижение качества оказываемых абонен</w:t>
      </w:r>
      <w:r w:rsidR="00406C5F" w:rsidRPr="006D06FF">
        <w:rPr>
          <w:color w:val="auto"/>
        </w:rPr>
        <w:t>там услуг связи для целей теле</w:t>
      </w:r>
      <w:r w:rsidRPr="006D06FF">
        <w:rPr>
          <w:color w:val="auto"/>
        </w:rPr>
        <w:t>вещания, если это вызвано неисправностями</w:t>
      </w:r>
      <w:r w:rsidR="00406C5F" w:rsidRPr="006D06FF">
        <w:rPr>
          <w:color w:val="auto"/>
        </w:rPr>
        <w:t xml:space="preserve"> абонентской линии или абонентс</w:t>
      </w:r>
      <w:r w:rsidRPr="006D06FF">
        <w:rPr>
          <w:color w:val="auto"/>
        </w:rPr>
        <w:t>кой распределительной системы, находящихся в помещении абонента.</w:t>
      </w:r>
    </w:p>
    <w:p w:rsidR="000061AD" w:rsidRPr="006D06FF" w:rsidRDefault="0047264A" w:rsidP="006D06FF">
      <w:pPr>
        <w:ind w:left="426" w:right="0" w:firstLine="283"/>
        <w:rPr>
          <w:color w:val="auto"/>
        </w:rPr>
      </w:pPr>
      <w:r w:rsidRPr="006D06FF">
        <w:rPr>
          <w:color w:val="auto"/>
        </w:rPr>
        <w:t>1.18. Услуги предоставляются исключительно посредством оборудования, предоставленного Оператором связи. Другие способы подключения услуг не могут быть гарантированы по объективным причинам и не входят в зону ответственности Оператора связи.</w:t>
      </w:r>
    </w:p>
    <w:p w:rsidR="00FA1749" w:rsidRPr="006D06FF" w:rsidRDefault="00FA1749" w:rsidP="006D06FF">
      <w:pPr>
        <w:spacing w:after="6" w:line="259" w:lineRule="auto"/>
        <w:ind w:left="0" w:right="0" w:firstLine="0"/>
        <w:jc w:val="left"/>
        <w:rPr>
          <w:strike/>
          <w:color w:val="auto"/>
        </w:rPr>
      </w:pPr>
    </w:p>
    <w:p w:rsidR="00FA1749" w:rsidRPr="006D06FF" w:rsidRDefault="0047264A" w:rsidP="006D06FF">
      <w:pPr>
        <w:pStyle w:val="1"/>
        <w:numPr>
          <w:ilvl w:val="0"/>
          <w:numId w:val="0"/>
        </w:numPr>
        <w:ind w:left="142" w:firstLine="709"/>
        <w:rPr>
          <w:color w:val="auto"/>
        </w:rPr>
      </w:pPr>
      <w:r w:rsidRPr="006D06FF">
        <w:rPr>
          <w:color w:val="auto"/>
        </w:rPr>
        <w:t xml:space="preserve">2. </w:t>
      </w:r>
      <w:r w:rsidR="00561215" w:rsidRPr="006D06FF">
        <w:rPr>
          <w:color w:val="auto"/>
        </w:rPr>
        <w:t xml:space="preserve">ТЕРМИНЫ И ОПРЕДЕЛЕНИЯ </w:t>
      </w:r>
    </w:p>
    <w:p w:rsidR="0047264A" w:rsidRPr="006D06FF" w:rsidRDefault="0047264A" w:rsidP="006D06FF">
      <w:pPr>
        <w:ind w:left="426" w:firstLine="283"/>
        <w:rPr>
          <w:color w:val="auto"/>
        </w:rPr>
      </w:pPr>
    </w:p>
    <w:p w:rsidR="00FA1749" w:rsidRPr="006D06FF" w:rsidRDefault="00561215" w:rsidP="006D06FF">
      <w:pPr>
        <w:ind w:left="426" w:firstLine="283"/>
        <w:rPr>
          <w:color w:val="auto"/>
        </w:rPr>
      </w:pPr>
      <w:r w:rsidRPr="006D06FF">
        <w:rPr>
          <w:b/>
          <w:color w:val="auto"/>
        </w:rPr>
        <w:t xml:space="preserve">«Абонент» </w:t>
      </w:r>
      <w:r w:rsidRPr="006D06FF">
        <w:rPr>
          <w:color w:val="auto"/>
        </w:rPr>
        <w:t xml:space="preserve">- пользователь услугами связи, с которым заключен договор об оказании таких услуг при выделении для этих целей абонентского номера или уникального кода идентификации </w:t>
      </w:r>
    </w:p>
    <w:p w:rsidR="0047264A" w:rsidRPr="006D06FF" w:rsidRDefault="0047264A" w:rsidP="006D06FF">
      <w:pPr>
        <w:ind w:left="426" w:firstLine="283"/>
        <w:rPr>
          <w:color w:val="auto"/>
        </w:rPr>
      </w:pPr>
      <w:r w:rsidRPr="006D06FF">
        <w:rPr>
          <w:b/>
          <w:color w:val="auto"/>
        </w:rPr>
        <w:t xml:space="preserve">«Абонентская линия» </w:t>
      </w:r>
      <w:r w:rsidRPr="006D06FF">
        <w:rPr>
          <w:color w:val="auto"/>
        </w:rPr>
        <w:t>- линия связи, соединяющая средство связи сети связи для распространения телеканалов через абонентскую распределительную систему с пользовательским оборудованием (оконечным оборудованием);</w:t>
      </w:r>
    </w:p>
    <w:p w:rsidR="0047264A" w:rsidRPr="006D06FF" w:rsidRDefault="0047264A" w:rsidP="006D06FF">
      <w:pPr>
        <w:ind w:left="426" w:firstLine="283"/>
        <w:rPr>
          <w:color w:val="auto"/>
        </w:rPr>
      </w:pPr>
      <w:r w:rsidRPr="006D06FF">
        <w:rPr>
          <w:b/>
          <w:color w:val="auto"/>
        </w:rPr>
        <w:t xml:space="preserve">«Абонентская распределительная система» </w:t>
      </w:r>
      <w:r w:rsidRPr="006D06FF">
        <w:rPr>
          <w:color w:val="auto"/>
        </w:rPr>
        <w:t xml:space="preserve">- совокупность физических цепей и технических средств (в том числе проходных усилителей, маршрутизаторов, разветвителей, абонентских розеток и иных коммутационных элементов), расположенных в помещении абонента, </w:t>
      </w:r>
      <w:r w:rsidR="00C12DCC" w:rsidRPr="006D06FF">
        <w:rPr>
          <w:color w:val="auto"/>
        </w:rPr>
        <w:t>через которые пользовательское оборудование (оконечное оборудование) подключается к средствам связи сети связи телерадиовещания;</w:t>
      </w:r>
    </w:p>
    <w:p w:rsidR="00C12DCC" w:rsidRPr="006D06FF" w:rsidRDefault="00C12DCC" w:rsidP="006D06FF">
      <w:pPr>
        <w:ind w:left="426" w:firstLine="283"/>
        <w:rPr>
          <w:color w:val="auto"/>
        </w:rPr>
      </w:pPr>
      <w:r w:rsidRPr="006D06FF">
        <w:rPr>
          <w:b/>
          <w:color w:val="auto"/>
        </w:rPr>
        <w:t xml:space="preserve">«Вещатель» </w:t>
      </w:r>
      <w:r w:rsidRPr="006D06FF">
        <w:rPr>
          <w:color w:val="auto"/>
        </w:rPr>
        <w:t>- российское юридическое лицо, осуществляющее в установленном порядке деятельность по телевизионному вещанию;</w:t>
      </w:r>
    </w:p>
    <w:p w:rsidR="00FA1749" w:rsidRPr="006D06FF" w:rsidRDefault="00561215" w:rsidP="006D06FF">
      <w:pPr>
        <w:ind w:left="426" w:firstLine="283"/>
        <w:rPr>
          <w:color w:val="auto"/>
        </w:rPr>
      </w:pPr>
      <w:r w:rsidRPr="006D06FF">
        <w:rPr>
          <w:b/>
          <w:color w:val="auto"/>
        </w:rPr>
        <w:t>«Договор об оказании услуг связи («Договор»)</w:t>
      </w:r>
      <w:r w:rsidRPr="006D06FF">
        <w:rPr>
          <w:color w:val="auto"/>
        </w:rPr>
        <w:t xml:space="preserve"> - соглашение между Оператором связи и Абонентом, в соответствии с которым Оператор связи обязуется оказывать Абоненту Услуги, а Абонент обязуется принимать и оплачивать оказываемые ему Услуги.  </w:t>
      </w:r>
    </w:p>
    <w:p w:rsidR="00C12DCC" w:rsidRPr="006D06FF" w:rsidRDefault="00C12DCC" w:rsidP="006D06FF">
      <w:pPr>
        <w:ind w:left="426" w:firstLine="283"/>
        <w:rPr>
          <w:color w:val="auto"/>
        </w:rPr>
      </w:pPr>
      <w:r w:rsidRPr="006D06FF">
        <w:rPr>
          <w:b/>
          <w:color w:val="auto"/>
        </w:rPr>
        <w:t xml:space="preserve">«Зона обслуживания оператора связи» - </w:t>
      </w:r>
      <w:r w:rsidRPr="006D06FF">
        <w:rPr>
          <w:color w:val="auto"/>
        </w:rPr>
        <w:t xml:space="preserve">территория, в пределах которой при эфирном наземном и (или) спутниковом вещании обеспечивается возможность приема сигнала телеканала, соответствующего техническим нормам, или территория, указанная в лицензии на оказание услуг связи для целей кабельного вещания, в пределах </w:t>
      </w:r>
      <w:r w:rsidR="004E7753" w:rsidRPr="006D06FF">
        <w:rPr>
          <w:color w:val="auto"/>
        </w:rPr>
        <w:t>которой оказываются соответствующие услуги связи;</w:t>
      </w:r>
      <w:r w:rsidRPr="006D06FF">
        <w:rPr>
          <w:b/>
          <w:color w:val="auto"/>
        </w:rPr>
        <w:t xml:space="preserve"> </w:t>
      </w:r>
    </w:p>
    <w:p w:rsidR="00FA1749" w:rsidRPr="006D06FF" w:rsidRDefault="00561215" w:rsidP="006D06FF">
      <w:pPr>
        <w:ind w:left="426" w:firstLine="283"/>
        <w:rPr>
          <w:color w:val="auto"/>
        </w:rPr>
      </w:pPr>
      <w:r w:rsidRPr="006D06FF">
        <w:rPr>
          <w:b/>
          <w:color w:val="auto"/>
        </w:rPr>
        <w:t xml:space="preserve">«Лицевой счет» - </w:t>
      </w:r>
      <w:r w:rsidRPr="006D06FF">
        <w:rPr>
          <w:color w:val="auto"/>
        </w:rPr>
        <w:t xml:space="preserve">уникальный идентификационный номер в автоматизированной системе расчетов Оператора связи однозначно связанный с данными о платежах Абонента и суммах денежных средств, удержанных (списанных) из данных платежей в качестве оплаты по договору.  </w:t>
      </w:r>
    </w:p>
    <w:p w:rsidR="00FA1749" w:rsidRPr="006D06FF" w:rsidRDefault="00561215" w:rsidP="006D06FF">
      <w:pPr>
        <w:ind w:left="426" w:firstLine="283"/>
        <w:rPr>
          <w:color w:val="auto"/>
        </w:rPr>
      </w:pPr>
      <w:r w:rsidRPr="006D06FF">
        <w:rPr>
          <w:b/>
          <w:color w:val="auto"/>
        </w:rPr>
        <w:t>«Личный кабинет»</w:t>
      </w:r>
      <w:r w:rsidRPr="006D06FF">
        <w:rPr>
          <w:color w:val="auto"/>
        </w:rPr>
        <w:t xml:space="preserve"> - это персональный раздел пользователя на сайте Оператора связи, при помощи которого Абонент может управлять своим лицевым счетом, просматривать информацию об оказанных услугах, заказывать дополнительные услуги и связываться с сервисными службами Оператора связи. </w:t>
      </w:r>
    </w:p>
    <w:p w:rsidR="00FA1749" w:rsidRPr="006D06FF" w:rsidRDefault="00561215" w:rsidP="006D06FF">
      <w:pPr>
        <w:ind w:left="426" w:firstLine="283"/>
        <w:rPr>
          <w:color w:val="auto"/>
        </w:rPr>
      </w:pPr>
      <w:r w:rsidRPr="006D06FF">
        <w:rPr>
          <w:b/>
          <w:color w:val="auto"/>
        </w:rPr>
        <w:t xml:space="preserve">«Порог отключения» - </w:t>
      </w:r>
      <w:r w:rsidRPr="006D06FF">
        <w:rPr>
          <w:color w:val="auto"/>
        </w:rPr>
        <w:t>отрицательный либо нулевой баланс лицевого счета Абонента, при котором Оператор связи имеет право ограничи</w:t>
      </w:r>
      <w:r w:rsidR="00EF4DAF" w:rsidRPr="006D06FF">
        <w:rPr>
          <w:color w:val="auto"/>
        </w:rPr>
        <w:t>вать доступ Абонента к услугам</w:t>
      </w:r>
      <w:r w:rsidRPr="006D06FF">
        <w:rPr>
          <w:color w:val="auto"/>
        </w:rPr>
        <w:t xml:space="preserve"> </w:t>
      </w:r>
    </w:p>
    <w:p w:rsidR="004E7753" w:rsidRPr="006D06FF" w:rsidRDefault="004E7753" w:rsidP="006D06FF">
      <w:pPr>
        <w:ind w:left="426" w:firstLine="283"/>
        <w:rPr>
          <w:color w:val="auto"/>
        </w:rPr>
      </w:pPr>
      <w:r w:rsidRPr="006D06FF">
        <w:rPr>
          <w:b/>
          <w:color w:val="auto"/>
        </w:rPr>
        <w:t>«Обязательные общедоступные телеканалы» -</w:t>
      </w:r>
      <w:r w:rsidRPr="006D06FF">
        <w:rPr>
          <w:color w:val="auto"/>
        </w:rPr>
        <w:t xml:space="preserve"> телеканалы, указанные в части первой статьи 32.1. Закона Российской Федерации «О средствах массовой информации», которые подлежат распространению во всех средах вещания без взимания платы с абонентов </w:t>
      </w:r>
      <w:r w:rsidR="00EF4DAF" w:rsidRPr="006D06FF">
        <w:rPr>
          <w:color w:val="auto"/>
        </w:rPr>
        <w:t>за право просмотра</w:t>
      </w:r>
      <w:r w:rsidRPr="006D06FF">
        <w:rPr>
          <w:color w:val="auto"/>
        </w:rPr>
        <w:t xml:space="preserve"> </w:t>
      </w:r>
    </w:p>
    <w:p w:rsidR="00FA1749" w:rsidRPr="006D06FF" w:rsidRDefault="00561215" w:rsidP="006D06FF">
      <w:pPr>
        <w:ind w:left="426" w:firstLine="283"/>
        <w:rPr>
          <w:color w:val="auto"/>
        </w:rPr>
      </w:pPr>
      <w:r w:rsidRPr="006D06FF">
        <w:rPr>
          <w:b/>
          <w:color w:val="auto"/>
        </w:rPr>
        <w:t>«Оператор связи»</w:t>
      </w:r>
      <w:r w:rsidRPr="006D06FF">
        <w:rPr>
          <w:color w:val="auto"/>
        </w:rPr>
        <w:t xml:space="preserve"> - АО «Неотелеком» </w:t>
      </w:r>
    </w:p>
    <w:p w:rsidR="00FA1749" w:rsidRPr="006D06FF" w:rsidRDefault="00D63DE8" w:rsidP="006D06FF">
      <w:pPr>
        <w:ind w:left="426" w:firstLine="283"/>
        <w:rPr>
          <w:color w:val="auto"/>
        </w:rPr>
      </w:pPr>
      <w:r w:rsidRPr="006D06FF">
        <w:rPr>
          <w:color w:val="auto"/>
        </w:rPr>
        <w:t xml:space="preserve"> </w:t>
      </w:r>
      <w:r w:rsidR="00561215" w:rsidRPr="006D06FF">
        <w:rPr>
          <w:color w:val="auto"/>
        </w:rPr>
        <w:t>«</w:t>
      </w:r>
      <w:r w:rsidR="00561215" w:rsidRPr="006D06FF">
        <w:rPr>
          <w:b/>
          <w:color w:val="auto"/>
        </w:rPr>
        <w:t>Отчетный период»</w:t>
      </w:r>
      <w:r w:rsidR="00561215" w:rsidRPr="006D06FF">
        <w:rPr>
          <w:color w:val="auto"/>
        </w:rPr>
        <w:t xml:space="preserve"> - период продолжительностью в один календарный месяц, в котором были оказаны соответствующие Услуги. </w:t>
      </w:r>
    </w:p>
    <w:p w:rsidR="00FA1749" w:rsidRPr="006D06FF" w:rsidRDefault="00561215" w:rsidP="006D06FF">
      <w:pPr>
        <w:ind w:left="426" w:firstLine="283"/>
        <w:rPr>
          <w:color w:val="auto"/>
        </w:rPr>
      </w:pPr>
      <w:r w:rsidRPr="006D06FF">
        <w:rPr>
          <w:b/>
          <w:color w:val="auto"/>
        </w:rPr>
        <w:t xml:space="preserve">«Пользовательское (оконечное) оборудование </w:t>
      </w:r>
      <w:r w:rsidRPr="006D06FF">
        <w:rPr>
          <w:color w:val="auto"/>
        </w:rPr>
        <w:t xml:space="preserve">– оборудование, технические средства и программное обеспечение, которые устанавливаются в помещении Абонента в целях предоставления услуг по договору. </w:t>
      </w:r>
    </w:p>
    <w:p w:rsidR="00632E5E" w:rsidRPr="006D06FF" w:rsidRDefault="00632E5E" w:rsidP="006D06FF">
      <w:pPr>
        <w:ind w:left="426" w:firstLine="283"/>
        <w:rPr>
          <w:color w:val="auto"/>
        </w:rPr>
      </w:pPr>
      <w:r w:rsidRPr="006D06FF">
        <w:rPr>
          <w:b/>
          <w:color w:val="auto"/>
        </w:rPr>
        <w:t xml:space="preserve">«Предоставление абоненту доступа к сети связи телерадиовещания» - </w:t>
      </w:r>
      <w:r w:rsidRPr="006D06FF">
        <w:rPr>
          <w:color w:val="auto"/>
        </w:rPr>
        <w:t xml:space="preserve">совокупность действий оператора связи, оказывающего услуги связи для целей телерадиовещания, по формированию абонентской линии и подключению с ее помощью пользовательского оборудования (оконечного </w:t>
      </w:r>
      <w:r w:rsidR="00853472" w:rsidRPr="006D06FF">
        <w:rPr>
          <w:color w:val="auto"/>
        </w:rPr>
        <w:t>оборудования) к средствам связи</w:t>
      </w:r>
      <w:r w:rsidRPr="006D06FF">
        <w:rPr>
          <w:color w:val="auto"/>
        </w:rPr>
        <w:t xml:space="preserve"> или линиям связи сети связи телерадиовещания.</w:t>
      </w:r>
    </w:p>
    <w:p w:rsidR="00853472" w:rsidRPr="006D06FF" w:rsidRDefault="00853472" w:rsidP="006D06FF">
      <w:pPr>
        <w:ind w:left="426" w:firstLine="283"/>
        <w:rPr>
          <w:b/>
          <w:color w:val="auto"/>
        </w:rPr>
      </w:pPr>
      <w:r w:rsidRPr="006D06FF">
        <w:rPr>
          <w:b/>
          <w:color w:val="auto"/>
        </w:rPr>
        <w:t xml:space="preserve">Предоставление вещателю доступа к сети связи телерадиовещания – </w:t>
      </w:r>
      <w:r w:rsidRPr="006D06FF">
        <w:rPr>
          <w:color w:val="auto"/>
        </w:rPr>
        <w:t>совокупность действий оператора связи, направленных на формирование линии связи для приема сигнала телеканала от вещателя на средства связи сети связи телерадиовещания.</w:t>
      </w:r>
    </w:p>
    <w:p w:rsidR="00FA1749" w:rsidRPr="006D06FF" w:rsidRDefault="00561215" w:rsidP="006D06FF">
      <w:pPr>
        <w:ind w:left="426" w:firstLine="283"/>
        <w:rPr>
          <w:color w:val="auto"/>
        </w:rPr>
      </w:pPr>
      <w:r w:rsidRPr="006D06FF">
        <w:rPr>
          <w:b/>
          <w:color w:val="auto"/>
        </w:rPr>
        <w:t>«Расчетный период»</w:t>
      </w:r>
      <w:r w:rsidRPr="006D06FF">
        <w:rPr>
          <w:color w:val="auto"/>
        </w:rPr>
        <w:t xml:space="preserve"> - календарный месяц, начинающийся непосредственно после Отчетного периода. </w:t>
      </w:r>
    </w:p>
    <w:p w:rsidR="00FA1749" w:rsidRPr="006D06FF" w:rsidRDefault="00561215" w:rsidP="006D06FF">
      <w:pPr>
        <w:ind w:left="426" w:firstLine="283"/>
        <w:rPr>
          <w:color w:val="auto"/>
        </w:rPr>
      </w:pPr>
      <w:r w:rsidRPr="006D06FF">
        <w:rPr>
          <w:b/>
          <w:color w:val="auto"/>
        </w:rPr>
        <w:t>«Тариф»</w:t>
      </w:r>
      <w:r w:rsidRPr="006D06FF">
        <w:rPr>
          <w:color w:val="auto"/>
        </w:rPr>
        <w:t xml:space="preserve"> - цена, по которой происходит расчет за оказанную Услугу между Сторонами. </w:t>
      </w:r>
    </w:p>
    <w:p w:rsidR="00FA1749" w:rsidRPr="006D06FF" w:rsidRDefault="00561215" w:rsidP="006D06FF">
      <w:pPr>
        <w:ind w:left="426" w:firstLine="283"/>
        <w:rPr>
          <w:color w:val="auto"/>
        </w:rPr>
      </w:pPr>
      <w:r w:rsidRPr="006D06FF">
        <w:rPr>
          <w:b/>
          <w:color w:val="auto"/>
        </w:rPr>
        <w:t>«Тарифный план»</w:t>
      </w:r>
      <w:r w:rsidRPr="006D06FF">
        <w:rPr>
          <w:color w:val="auto"/>
        </w:rPr>
        <w:t xml:space="preserve"> - совокупность ценовых условий, на которых Оператор связи предлагает пользоваться одной или несколькими услугами связи. </w:t>
      </w:r>
    </w:p>
    <w:p w:rsidR="00FA1749" w:rsidRPr="006D06FF" w:rsidRDefault="00561215" w:rsidP="006D06FF">
      <w:pPr>
        <w:ind w:left="426" w:firstLine="283"/>
        <w:rPr>
          <w:color w:val="auto"/>
        </w:rPr>
      </w:pPr>
      <w:r w:rsidRPr="006D06FF">
        <w:rPr>
          <w:b/>
          <w:color w:val="auto"/>
        </w:rPr>
        <w:t>«Услуги»</w:t>
      </w:r>
      <w:r w:rsidRPr="006D06FF">
        <w:rPr>
          <w:color w:val="auto"/>
        </w:rPr>
        <w:t xml:space="preserve"> -  все услуги цифрового интерактивного телевидения, предоставляемые в рамках договора (возмездного оказания услуг цифрового интерактивного телевидения) </w:t>
      </w:r>
    </w:p>
    <w:p w:rsidR="0047264A" w:rsidRPr="006D06FF" w:rsidRDefault="00561215" w:rsidP="006D06FF">
      <w:pPr>
        <w:ind w:left="426" w:firstLine="283"/>
        <w:rPr>
          <w:color w:val="auto"/>
        </w:rPr>
      </w:pPr>
      <w:r w:rsidRPr="006D06FF">
        <w:rPr>
          <w:b/>
          <w:color w:val="auto"/>
        </w:rPr>
        <w:lastRenderedPageBreak/>
        <w:t>«Цифровое телевидение»</w:t>
      </w:r>
      <w:r w:rsidRPr="006D06FF">
        <w:rPr>
          <w:color w:val="auto"/>
        </w:rPr>
        <w:t xml:space="preserve"> - это телевидение, реализуемое в сетях передачи данных по протоколу IP, для функционирования цифрового IP телевидения обязательно наличие подключенной услуги Интернет. </w:t>
      </w:r>
    </w:p>
    <w:p w:rsidR="00FA1749" w:rsidRPr="006D06FF" w:rsidRDefault="00FA1749" w:rsidP="006D06FF">
      <w:pPr>
        <w:ind w:left="0" w:right="0" w:firstLine="0"/>
        <w:rPr>
          <w:color w:val="auto"/>
        </w:rPr>
      </w:pPr>
    </w:p>
    <w:p w:rsidR="00853472" w:rsidRPr="006D06FF" w:rsidRDefault="00853472" w:rsidP="006D06FF">
      <w:pPr>
        <w:pStyle w:val="1"/>
        <w:numPr>
          <w:ilvl w:val="0"/>
          <w:numId w:val="0"/>
        </w:numPr>
        <w:ind w:left="426" w:firstLine="404"/>
        <w:rPr>
          <w:color w:val="auto"/>
        </w:rPr>
      </w:pPr>
      <w:r w:rsidRPr="006D06FF">
        <w:rPr>
          <w:color w:val="auto"/>
        </w:rPr>
        <w:t xml:space="preserve"> 3. </w:t>
      </w:r>
      <w:r w:rsidR="00561215" w:rsidRPr="006D06FF">
        <w:rPr>
          <w:color w:val="auto"/>
        </w:rPr>
        <w:t xml:space="preserve">ПРАВА И ОБЯЗАННОСТИ СТОРОН </w:t>
      </w:r>
    </w:p>
    <w:p w:rsidR="00853472" w:rsidRPr="006D06FF" w:rsidRDefault="00853472" w:rsidP="006D06FF">
      <w:pPr>
        <w:pStyle w:val="1"/>
        <w:numPr>
          <w:ilvl w:val="0"/>
          <w:numId w:val="0"/>
        </w:numPr>
        <w:rPr>
          <w:color w:val="auto"/>
        </w:rPr>
      </w:pPr>
    </w:p>
    <w:p w:rsidR="00F86F07" w:rsidRPr="006D06FF" w:rsidRDefault="00853472" w:rsidP="006D06FF">
      <w:pPr>
        <w:pStyle w:val="1"/>
        <w:numPr>
          <w:ilvl w:val="0"/>
          <w:numId w:val="0"/>
        </w:numPr>
        <w:ind w:left="426" w:firstLine="404"/>
        <w:rPr>
          <w:color w:val="auto"/>
        </w:rPr>
      </w:pPr>
      <w:r w:rsidRPr="006D06FF">
        <w:rPr>
          <w:color w:val="auto"/>
        </w:rPr>
        <w:t>3.1.</w:t>
      </w:r>
      <w:r w:rsidR="00F86F07" w:rsidRPr="006D06FF">
        <w:rPr>
          <w:color w:val="auto"/>
        </w:rPr>
        <w:t xml:space="preserve"> </w:t>
      </w:r>
      <w:r w:rsidR="00561215" w:rsidRPr="006D06FF">
        <w:rPr>
          <w:color w:val="auto"/>
        </w:rPr>
        <w:t xml:space="preserve">Обязанности Оператора связи </w:t>
      </w:r>
    </w:p>
    <w:p w:rsidR="0006495F" w:rsidRPr="006D06FF" w:rsidRDefault="002541C6" w:rsidP="006D06FF">
      <w:pPr>
        <w:ind w:left="426" w:right="0" w:firstLine="425"/>
        <w:rPr>
          <w:color w:val="auto"/>
        </w:rPr>
      </w:pPr>
      <w:r w:rsidRPr="006D06FF">
        <w:rPr>
          <w:color w:val="auto"/>
        </w:rPr>
        <w:t xml:space="preserve">3.1.1. </w:t>
      </w:r>
      <w:r w:rsidR="0006495F" w:rsidRPr="006D06FF">
        <w:rPr>
          <w:color w:val="auto"/>
        </w:rPr>
        <w:t xml:space="preserve">Оказывать </w:t>
      </w:r>
      <w:r w:rsidR="005337C6" w:rsidRPr="006D06FF">
        <w:rPr>
          <w:color w:val="auto"/>
        </w:rPr>
        <w:t>услуги связи для целей теле</w:t>
      </w:r>
      <w:r w:rsidR="0006495F" w:rsidRPr="006D06FF">
        <w:rPr>
          <w:color w:val="auto"/>
        </w:rPr>
        <w:t xml:space="preserve">вещания в соответствии с </w:t>
      </w:r>
      <w:r w:rsidR="005337C6" w:rsidRPr="006D06FF">
        <w:rPr>
          <w:color w:val="auto"/>
        </w:rPr>
        <w:t>законодательными и иными норматив</w:t>
      </w:r>
      <w:r w:rsidR="0006495F" w:rsidRPr="006D06FF">
        <w:rPr>
          <w:color w:val="auto"/>
        </w:rPr>
        <w:t>ными правовыми актами Российской Федерации, настоящими Правилами, лицензией на осуществление деятельности в области оказания услуг связи и договором;</w:t>
      </w:r>
    </w:p>
    <w:p w:rsidR="00144E38" w:rsidRPr="006D06FF" w:rsidRDefault="00144E38" w:rsidP="006D06FF">
      <w:pPr>
        <w:ind w:left="426" w:right="0" w:firstLine="425"/>
        <w:rPr>
          <w:color w:val="auto"/>
        </w:rPr>
      </w:pPr>
      <w:r w:rsidRPr="006D06FF">
        <w:rPr>
          <w:color w:val="auto"/>
        </w:rPr>
        <w:t xml:space="preserve">3.1.2. извещать абонентов через сайт оператора </w:t>
      </w:r>
      <w:r w:rsidR="005337C6" w:rsidRPr="006D06FF">
        <w:rPr>
          <w:color w:val="auto"/>
        </w:rPr>
        <w:t xml:space="preserve">связи в сети «Интернет», </w:t>
      </w:r>
      <w:r w:rsidRPr="006D06FF">
        <w:rPr>
          <w:color w:val="auto"/>
        </w:rPr>
        <w:t>в местах ра</w:t>
      </w:r>
      <w:r w:rsidR="005337C6" w:rsidRPr="006D06FF">
        <w:rPr>
          <w:color w:val="auto"/>
        </w:rPr>
        <w:t xml:space="preserve">боты с абонентами (при наличии), посредством смс – уведомления, либо другим доступным для Оператора связи способом </w:t>
      </w:r>
      <w:r w:rsidRPr="006D06FF">
        <w:rPr>
          <w:color w:val="auto"/>
        </w:rPr>
        <w:t xml:space="preserve">об изменении тарифов на </w:t>
      </w:r>
      <w:r w:rsidR="005337C6" w:rsidRPr="006D06FF">
        <w:rPr>
          <w:color w:val="auto"/>
        </w:rPr>
        <w:t>услуги связи для целей теле</w:t>
      </w:r>
      <w:r w:rsidRPr="006D06FF">
        <w:rPr>
          <w:color w:val="auto"/>
        </w:rPr>
        <w:t>вещания не менее чем за 10 дней до введения новых тарифов;</w:t>
      </w:r>
      <w:r w:rsidR="00A27FF1" w:rsidRPr="006D06FF">
        <w:rPr>
          <w:color w:val="auto"/>
        </w:rPr>
        <w:t xml:space="preserve"> </w:t>
      </w:r>
    </w:p>
    <w:p w:rsidR="00A27FF1" w:rsidRPr="006D06FF" w:rsidRDefault="00A27FF1" w:rsidP="006D06FF">
      <w:pPr>
        <w:ind w:left="426" w:right="0" w:firstLine="425"/>
        <w:rPr>
          <w:color w:val="auto"/>
        </w:rPr>
      </w:pPr>
      <w:r w:rsidRPr="006D06FF">
        <w:rPr>
          <w:color w:val="auto"/>
        </w:rPr>
        <w:t>3.1.3. создавать условия для беспрепятственного доступа аб</w:t>
      </w:r>
      <w:r w:rsidR="00932EC0" w:rsidRPr="006D06FF">
        <w:rPr>
          <w:color w:val="auto"/>
        </w:rPr>
        <w:t xml:space="preserve">онентов, в том числе инвалидов </w:t>
      </w:r>
      <w:r w:rsidRPr="006D06FF">
        <w:rPr>
          <w:color w:val="auto"/>
        </w:rPr>
        <w:t>к объектам, предназначенным для работы с абонентами (при наличии), и местам оплаты услуг, организованным оператором связи;</w:t>
      </w:r>
    </w:p>
    <w:p w:rsidR="0006495F" w:rsidRPr="006D06FF" w:rsidRDefault="00727A66" w:rsidP="006D06FF">
      <w:pPr>
        <w:ind w:left="426" w:right="0" w:firstLine="425"/>
        <w:rPr>
          <w:color w:val="auto"/>
        </w:rPr>
      </w:pPr>
      <w:r w:rsidRPr="006D06FF">
        <w:rPr>
          <w:color w:val="auto"/>
        </w:rPr>
        <w:t>3.1.4. возобновлять оказание услуг абоненту</w:t>
      </w:r>
      <w:r w:rsidR="00D63DE8" w:rsidRPr="006D06FF">
        <w:rPr>
          <w:color w:val="auto"/>
        </w:rPr>
        <w:t xml:space="preserve"> </w:t>
      </w:r>
      <w:r w:rsidRPr="006D06FF">
        <w:rPr>
          <w:color w:val="auto"/>
        </w:rPr>
        <w:t>в течении 3 календарных дней со дня получения оплаты от абонента или предоставления абонентом документов, подтверждающих ликвидацию задолженности по оплате услуг связи (в случае приостановления оказания услуг связи за нарушение сроков оплаты оказанных ему услуг связи);</w:t>
      </w:r>
    </w:p>
    <w:p w:rsidR="00FA1749" w:rsidRPr="006D06FF" w:rsidRDefault="0006495F" w:rsidP="006D06FF">
      <w:pPr>
        <w:ind w:left="426" w:right="0" w:firstLine="425"/>
        <w:rPr>
          <w:color w:val="auto"/>
        </w:rPr>
      </w:pPr>
      <w:r w:rsidRPr="006D06FF">
        <w:rPr>
          <w:color w:val="auto"/>
        </w:rPr>
        <w:t>3.1.</w:t>
      </w:r>
      <w:r w:rsidR="008818B7" w:rsidRPr="006D06FF">
        <w:rPr>
          <w:color w:val="auto"/>
        </w:rPr>
        <w:t>5</w:t>
      </w:r>
      <w:r w:rsidRPr="006D06FF">
        <w:rPr>
          <w:color w:val="auto"/>
        </w:rPr>
        <w:t xml:space="preserve">. </w:t>
      </w:r>
      <w:r w:rsidR="00561215" w:rsidRPr="006D06FF">
        <w:rPr>
          <w:color w:val="auto"/>
        </w:rPr>
        <w:t xml:space="preserve">Оператор связи обязуется устранять неисправности в следующем порядке: </w:t>
      </w:r>
    </w:p>
    <w:p w:rsidR="00FA1749" w:rsidRPr="006D06FF" w:rsidRDefault="00120971" w:rsidP="006D06FF">
      <w:pPr>
        <w:ind w:left="426" w:right="0" w:firstLine="425"/>
        <w:rPr>
          <w:color w:val="auto"/>
        </w:rPr>
      </w:pPr>
      <w:r w:rsidRPr="006D06FF">
        <w:rPr>
          <w:color w:val="auto"/>
        </w:rPr>
        <w:t xml:space="preserve">       -</w:t>
      </w:r>
      <w:r w:rsidR="00561215" w:rsidRPr="006D06FF">
        <w:rPr>
          <w:color w:val="auto"/>
        </w:rPr>
        <w:t xml:space="preserve"> При возникновении неисправностей, препятствующих пользованию услугами, Абонент обращается в службу технической поддержки абонентов по телефону 710-710, доб.3 (круглосуточно) либо путем направления сообщения по адресу: support@neotelecom.ru. </w:t>
      </w:r>
    </w:p>
    <w:p w:rsidR="00FA1749" w:rsidRPr="006D06FF" w:rsidRDefault="00120971" w:rsidP="006D06FF">
      <w:pPr>
        <w:ind w:left="709" w:right="0" w:firstLine="425"/>
        <w:rPr>
          <w:color w:val="auto"/>
        </w:rPr>
      </w:pPr>
      <w:r w:rsidRPr="006D06FF">
        <w:rPr>
          <w:color w:val="auto"/>
        </w:rPr>
        <w:t xml:space="preserve">- </w:t>
      </w:r>
      <w:r w:rsidR="00561215" w:rsidRPr="006D06FF">
        <w:rPr>
          <w:color w:val="auto"/>
        </w:rPr>
        <w:t xml:space="preserve"> Оператор связи в течение 24 часов проводит диагностику неисправности. </w:t>
      </w:r>
    </w:p>
    <w:p w:rsidR="00FA1749" w:rsidRPr="006D06FF" w:rsidRDefault="00120971" w:rsidP="006D06FF">
      <w:pPr>
        <w:spacing w:after="1" w:line="238" w:lineRule="auto"/>
        <w:ind w:left="709" w:right="0" w:firstLine="425"/>
        <w:rPr>
          <w:color w:val="auto"/>
        </w:rPr>
      </w:pPr>
      <w:r w:rsidRPr="006D06FF">
        <w:rPr>
          <w:color w:val="auto"/>
        </w:rPr>
        <w:t xml:space="preserve">- </w:t>
      </w:r>
      <w:r w:rsidR="00561215" w:rsidRPr="006D06FF">
        <w:rPr>
          <w:color w:val="auto"/>
        </w:rPr>
        <w:t xml:space="preserve"> Нормативный срок устранения неисправностей, возникших по вине Оператора связи и препятствующих пользованию услугами, составляет не более 3 (трех) рабочих дней со дня поступления обращения Абонента о неисправности. </w:t>
      </w:r>
    </w:p>
    <w:p w:rsidR="002541C6" w:rsidRPr="006D06FF" w:rsidRDefault="00120971" w:rsidP="006D06FF">
      <w:pPr>
        <w:ind w:left="709" w:right="0" w:firstLine="425"/>
        <w:rPr>
          <w:color w:val="auto"/>
        </w:rPr>
      </w:pPr>
      <w:r w:rsidRPr="006D06FF">
        <w:rPr>
          <w:color w:val="auto"/>
        </w:rPr>
        <w:t>-</w:t>
      </w:r>
      <w:r w:rsidR="00561215" w:rsidRPr="006D06FF">
        <w:rPr>
          <w:color w:val="auto"/>
        </w:rPr>
        <w:t xml:space="preserve"> В случае, если неисправность вызвана крупной аварией на сети связи Оператора связи, затрагивающей более одного абонента (авария на магистральных линиях, станционном оборудовании и т.п.), диагностика проводится в максимально возможный срок и Оператор связи незамедлительно приступает к ликвидации аварии. </w:t>
      </w:r>
    </w:p>
    <w:p w:rsidR="00FA1749" w:rsidRPr="006D06FF" w:rsidRDefault="008818B7" w:rsidP="006D06FF">
      <w:pPr>
        <w:ind w:left="426" w:right="0" w:firstLine="425"/>
        <w:rPr>
          <w:color w:val="auto"/>
        </w:rPr>
      </w:pPr>
      <w:r w:rsidRPr="006D06FF">
        <w:rPr>
          <w:color w:val="auto"/>
        </w:rPr>
        <w:t>3.1.6</w:t>
      </w:r>
      <w:r w:rsidR="00561215" w:rsidRPr="006D06FF">
        <w:rPr>
          <w:color w:val="auto"/>
        </w:rPr>
        <w:t xml:space="preserve">. В случае если для диагностики и/или устранения неисправности, возникшей по вине Оператора связи, требуется выезд сотрудника Оператора связи к месту установки оборудования Абонента, данный выезд осуществляется бесплатно.  </w:t>
      </w:r>
      <w:r w:rsidR="00144E38" w:rsidRPr="006D06FF">
        <w:rPr>
          <w:color w:val="auto"/>
        </w:rPr>
        <w:t xml:space="preserve">При этом, если в результате диагностики будет установлено, что неисправность произошла не по вине Оператора связи (нарушение целостности абонентской линии в помещении Абонента, некомпетентная настройка оборудования и/или программного обеспечения Абонента самим Абонентом либо третьими лицами и т.п.), Оператор связи вправе взыскать с Абонента стоимость услуги выезда специалиста и стоимость работ по устранению неисправности согласно действующему прейскуранту Оператора связи. </w:t>
      </w:r>
    </w:p>
    <w:p w:rsidR="00F86F07" w:rsidRPr="006D06FF" w:rsidRDefault="008818B7" w:rsidP="006D06FF">
      <w:pPr>
        <w:ind w:left="426" w:right="0" w:firstLine="425"/>
        <w:rPr>
          <w:color w:val="auto"/>
        </w:rPr>
      </w:pPr>
      <w:r w:rsidRPr="006D06FF">
        <w:rPr>
          <w:color w:val="auto"/>
        </w:rPr>
        <w:t>3.1.7</w:t>
      </w:r>
      <w:r w:rsidR="00727A66" w:rsidRPr="006D06FF">
        <w:rPr>
          <w:color w:val="auto"/>
        </w:rPr>
        <w:t>. О</w:t>
      </w:r>
      <w:r w:rsidR="00561215" w:rsidRPr="006D06FF">
        <w:rPr>
          <w:color w:val="auto"/>
        </w:rPr>
        <w:t xml:space="preserve">бязуется консультировать Абонента по всем вопросам, связанным с пользованием услуг. </w:t>
      </w:r>
    </w:p>
    <w:p w:rsidR="00335AA2" w:rsidRPr="006D06FF" w:rsidRDefault="008818B7" w:rsidP="006D06FF">
      <w:pPr>
        <w:ind w:left="426" w:right="0" w:firstLine="425"/>
        <w:rPr>
          <w:color w:val="auto"/>
        </w:rPr>
      </w:pPr>
      <w:r w:rsidRPr="006D06FF">
        <w:rPr>
          <w:color w:val="auto"/>
        </w:rPr>
        <w:t>3.1.8</w:t>
      </w:r>
      <w:r w:rsidR="00727A66" w:rsidRPr="006D06FF">
        <w:rPr>
          <w:color w:val="auto"/>
        </w:rPr>
        <w:t>. О</w:t>
      </w:r>
      <w:r w:rsidR="00335AA2" w:rsidRPr="006D06FF">
        <w:rPr>
          <w:color w:val="auto"/>
        </w:rPr>
        <w:t>беспечивать в неизменном виде трансляцию сигнала телеканалов и данных, включенных вещателем в сигнал телеканалов, в том числе скрытых субтитров.</w:t>
      </w:r>
    </w:p>
    <w:p w:rsidR="00D07E32" w:rsidRPr="006D06FF" w:rsidRDefault="00D63DE8" w:rsidP="006D06FF">
      <w:pPr>
        <w:ind w:left="426" w:right="0" w:firstLine="425"/>
        <w:rPr>
          <w:color w:val="auto"/>
        </w:rPr>
      </w:pPr>
      <w:r w:rsidRPr="006D06FF">
        <w:rPr>
          <w:color w:val="auto"/>
        </w:rPr>
        <w:t>3.1.9</w:t>
      </w:r>
      <w:r w:rsidR="00D07E32" w:rsidRPr="006D06FF">
        <w:rPr>
          <w:color w:val="auto"/>
        </w:rPr>
        <w:t xml:space="preserve">. Обеспечивает абоненту возможность пользования услугами связи для целей телерадиовещания 24 часа в сутки, если иное не установлено Законодательством Российской Федерации или договором между оператором связи и абонентом. </w:t>
      </w:r>
    </w:p>
    <w:p w:rsidR="00EE5304" w:rsidRPr="006D06FF" w:rsidRDefault="008818B7" w:rsidP="006D06FF">
      <w:pPr>
        <w:ind w:left="426" w:right="0" w:firstLine="425"/>
        <w:rPr>
          <w:color w:val="auto"/>
        </w:rPr>
      </w:pPr>
      <w:r w:rsidRPr="006D06FF">
        <w:rPr>
          <w:color w:val="auto"/>
        </w:rPr>
        <w:t>3.1.1</w:t>
      </w:r>
      <w:r w:rsidR="00D63DE8" w:rsidRPr="006D06FF">
        <w:rPr>
          <w:color w:val="auto"/>
        </w:rPr>
        <w:t>0</w:t>
      </w:r>
      <w:r w:rsidR="00D07E32" w:rsidRPr="006D06FF">
        <w:rPr>
          <w:color w:val="auto"/>
        </w:rPr>
        <w:t>. Со</w:t>
      </w:r>
      <w:r w:rsidR="00727A66" w:rsidRPr="006D06FF">
        <w:rPr>
          <w:color w:val="auto"/>
        </w:rPr>
        <w:t xml:space="preserve">здает </w:t>
      </w:r>
      <w:r w:rsidR="00D07E32" w:rsidRPr="006D06FF">
        <w:rPr>
          <w:color w:val="auto"/>
        </w:rPr>
        <w:t>систему информационно-справочного обслуживания в целях предоставления сведений об операторе связи, а также информации, необходимой для заключения и исполнения договора.</w:t>
      </w:r>
      <w:r w:rsidR="0011682D" w:rsidRPr="006D06FF">
        <w:rPr>
          <w:color w:val="auto"/>
        </w:rPr>
        <w:t xml:space="preserve"> Информация доводится </w:t>
      </w:r>
      <w:r w:rsidR="00EE5304" w:rsidRPr="006D06FF">
        <w:rPr>
          <w:color w:val="auto"/>
        </w:rPr>
        <w:t>до сведения граждан либо юридических лиц с помощью информационно-справочной системы, а также в местах работы с абонентами.</w:t>
      </w:r>
    </w:p>
    <w:p w:rsidR="00D07E32" w:rsidRPr="006D06FF" w:rsidRDefault="008818B7" w:rsidP="006D06FF">
      <w:pPr>
        <w:ind w:left="426" w:right="0" w:firstLine="425"/>
        <w:rPr>
          <w:color w:val="auto"/>
        </w:rPr>
      </w:pPr>
      <w:r w:rsidRPr="006D06FF">
        <w:rPr>
          <w:color w:val="auto"/>
        </w:rPr>
        <w:t>3.1.1</w:t>
      </w:r>
      <w:r w:rsidR="00D63DE8" w:rsidRPr="006D06FF">
        <w:rPr>
          <w:color w:val="auto"/>
        </w:rPr>
        <w:t>1</w:t>
      </w:r>
      <w:r w:rsidR="00EE5304" w:rsidRPr="006D06FF">
        <w:rPr>
          <w:color w:val="auto"/>
        </w:rPr>
        <w:t xml:space="preserve">. В информационно-справочной системе оператор связи бесплатно и круглосуточно </w:t>
      </w:r>
      <w:r w:rsidR="00932EC0" w:rsidRPr="006D06FF">
        <w:rPr>
          <w:color w:val="auto"/>
        </w:rPr>
        <w:t>обеспечивает предоставление</w:t>
      </w:r>
      <w:r w:rsidR="00EE5304" w:rsidRPr="006D06FF">
        <w:rPr>
          <w:color w:val="auto"/>
        </w:rPr>
        <w:t xml:space="preserve"> абонентам информацию: а) об оказываемых услугах связи дл</w:t>
      </w:r>
      <w:r w:rsidR="008355B2" w:rsidRPr="006D06FF">
        <w:rPr>
          <w:color w:val="auto"/>
        </w:rPr>
        <w:t>я целей теле</w:t>
      </w:r>
      <w:r w:rsidR="00EE5304" w:rsidRPr="006D06FF">
        <w:rPr>
          <w:color w:val="auto"/>
        </w:rPr>
        <w:t xml:space="preserve">вещания, б) о зоне обслуживания своей сети связи, в) о состоянии лицевого счета абонента, г) о местах работы с абонентами (при их наличии), д) о тарифах (тарифных планах) на </w:t>
      </w:r>
      <w:r w:rsidR="008355B2" w:rsidRPr="006D06FF">
        <w:rPr>
          <w:color w:val="auto"/>
        </w:rPr>
        <w:t>услуги связи для целей теле</w:t>
      </w:r>
      <w:r w:rsidR="00EE5304" w:rsidRPr="006D06FF">
        <w:rPr>
          <w:color w:val="auto"/>
        </w:rPr>
        <w:t>вещания, е) о порядке, форме и системе оплаты</w:t>
      </w:r>
      <w:r w:rsidR="008355B2" w:rsidRPr="006D06FF">
        <w:rPr>
          <w:color w:val="auto"/>
        </w:rPr>
        <w:t xml:space="preserve"> услуг связи для целей теле</w:t>
      </w:r>
      <w:r w:rsidR="00EE5304" w:rsidRPr="006D06FF">
        <w:rPr>
          <w:color w:val="auto"/>
        </w:rPr>
        <w:t>вещания, ж) о порядке приема от абонента информации о технических неисправностях, препятствующих пользованию ус</w:t>
      </w:r>
      <w:r w:rsidR="008355B2" w:rsidRPr="006D06FF">
        <w:rPr>
          <w:color w:val="auto"/>
        </w:rPr>
        <w:t>лугами связи для целей теле</w:t>
      </w:r>
      <w:r w:rsidR="00EE5304" w:rsidRPr="006D06FF">
        <w:rPr>
          <w:color w:val="auto"/>
        </w:rPr>
        <w:t xml:space="preserve">вещания, в том числе в формате текстового сообщения. </w:t>
      </w:r>
    </w:p>
    <w:p w:rsidR="0069511A" w:rsidRPr="006D06FF" w:rsidRDefault="008818B7" w:rsidP="006D06FF">
      <w:pPr>
        <w:ind w:left="426" w:right="0" w:firstLine="425"/>
        <w:rPr>
          <w:color w:val="auto"/>
        </w:rPr>
      </w:pPr>
      <w:r w:rsidRPr="006D06FF">
        <w:rPr>
          <w:color w:val="auto"/>
        </w:rPr>
        <w:t>3.1.1</w:t>
      </w:r>
      <w:r w:rsidR="00D63DE8" w:rsidRPr="006D06FF">
        <w:rPr>
          <w:color w:val="auto"/>
        </w:rPr>
        <w:t>2</w:t>
      </w:r>
      <w:r w:rsidR="0069511A" w:rsidRPr="006D06FF">
        <w:rPr>
          <w:color w:val="auto"/>
        </w:rPr>
        <w:t>. Предоставление ин</w:t>
      </w:r>
      <w:r w:rsidR="008355B2" w:rsidRPr="006D06FF">
        <w:rPr>
          <w:color w:val="auto"/>
        </w:rPr>
        <w:t xml:space="preserve">формации </w:t>
      </w:r>
      <w:r w:rsidR="0069511A" w:rsidRPr="006D06FF">
        <w:rPr>
          <w:color w:val="auto"/>
        </w:rPr>
        <w:t>может осуществляться следующим образом:</w:t>
      </w:r>
    </w:p>
    <w:p w:rsidR="0069511A" w:rsidRPr="006D06FF" w:rsidRDefault="0069511A" w:rsidP="006D06FF">
      <w:pPr>
        <w:ind w:left="426" w:right="0" w:firstLine="425"/>
        <w:rPr>
          <w:color w:val="auto"/>
        </w:rPr>
      </w:pPr>
      <w:r w:rsidRPr="006D06FF">
        <w:rPr>
          <w:color w:val="auto"/>
        </w:rPr>
        <w:t xml:space="preserve">      - путем отправки короткого текстового сообщения;</w:t>
      </w:r>
    </w:p>
    <w:p w:rsidR="0069511A" w:rsidRPr="006D06FF" w:rsidRDefault="0069511A" w:rsidP="006D06FF">
      <w:pPr>
        <w:ind w:left="426" w:right="0" w:firstLine="425"/>
        <w:rPr>
          <w:color w:val="auto"/>
        </w:rPr>
      </w:pPr>
      <w:r w:rsidRPr="006D06FF">
        <w:rPr>
          <w:color w:val="auto"/>
        </w:rPr>
        <w:t xml:space="preserve">      - путем отправки сообщения с использованием справочно-информационной службы оператора связи, в том числе автоинформатора;</w:t>
      </w:r>
    </w:p>
    <w:p w:rsidR="0069511A" w:rsidRPr="006D06FF" w:rsidRDefault="0069511A" w:rsidP="006D06FF">
      <w:pPr>
        <w:ind w:left="426" w:right="0" w:firstLine="425"/>
        <w:rPr>
          <w:color w:val="auto"/>
        </w:rPr>
      </w:pPr>
      <w:r w:rsidRPr="006D06FF">
        <w:rPr>
          <w:color w:val="auto"/>
        </w:rPr>
        <w:t xml:space="preserve">      - с использованием информационно-телекоммуникационной сети «Интернет», в том числе с использованием системы самообслуживания оператора связи, через которую абонентом </w:t>
      </w:r>
      <w:r w:rsidR="009E2B16" w:rsidRPr="006D06FF">
        <w:rPr>
          <w:color w:val="auto"/>
        </w:rPr>
        <w:t>осуществляется</w:t>
      </w:r>
      <w:r w:rsidRPr="006D06FF">
        <w:rPr>
          <w:color w:val="auto"/>
        </w:rPr>
        <w:t xml:space="preserve"> доступ к сведениям об оказываемых ему у</w:t>
      </w:r>
      <w:r w:rsidR="008355B2" w:rsidRPr="006D06FF">
        <w:rPr>
          <w:color w:val="auto"/>
        </w:rPr>
        <w:t>слугах связи для целей теле</w:t>
      </w:r>
      <w:r w:rsidRPr="006D06FF">
        <w:rPr>
          <w:color w:val="auto"/>
        </w:rPr>
        <w:t xml:space="preserve">вещания и о расчетах с </w:t>
      </w:r>
      <w:r w:rsidR="009E2B16" w:rsidRPr="006D06FF">
        <w:rPr>
          <w:color w:val="auto"/>
        </w:rPr>
        <w:t>оператором связи, а также к иной информации (личный кабинет);</w:t>
      </w:r>
      <w:r w:rsidRPr="006D06FF">
        <w:rPr>
          <w:color w:val="auto"/>
        </w:rPr>
        <w:t xml:space="preserve"> </w:t>
      </w:r>
    </w:p>
    <w:p w:rsidR="009E2B16" w:rsidRPr="006D06FF" w:rsidRDefault="009E2B16" w:rsidP="006D06FF">
      <w:pPr>
        <w:ind w:left="426" w:right="0" w:firstLine="425"/>
        <w:rPr>
          <w:color w:val="auto"/>
        </w:rPr>
      </w:pPr>
      <w:r w:rsidRPr="006D06FF">
        <w:rPr>
          <w:color w:val="auto"/>
        </w:rPr>
        <w:t xml:space="preserve">     - путем сообщения требуемой информации при осуществлении абонентом голосового вызовы справочно-информационной службы оператора связи;</w:t>
      </w:r>
    </w:p>
    <w:p w:rsidR="009E2B16" w:rsidRPr="006D06FF" w:rsidRDefault="009E2B16" w:rsidP="006D06FF">
      <w:pPr>
        <w:ind w:left="426" w:right="0" w:firstLine="425"/>
        <w:rPr>
          <w:color w:val="auto"/>
        </w:rPr>
      </w:pPr>
      <w:r w:rsidRPr="006D06FF">
        <w:rPr>
          <w:color w:val="auto"/>
        </w:rPr>
        <w:t xml:space="preserve">    - иными способами, позволяющими донести информацию до абонента. </w:t>
      </w:r>
    </w:p>
    <w:p w:rsidR="008818B7" w:rsidRPr="006D06FF" w:rsidRDefault="008818B7" w:rsidP="006D06FF">
      <w:pPr>
        <w:ind w:left="426" w:right="0" w:firstLine="425"/>
        <w:rPr>
          <w:color w:val="auto"/>
        </w:rPr>
      </w:pPr>
      <w:r w:rsidRPr="006D06FF">
        <w:rPr>
          <w:color w:val="auto"/>
        </w:rPr>
        <w:t>3.1.1</w:t>
      </w:r>
      <w:r w:rsidR="00D63DE8" w:rsidRPr="006D06FF">
        <w:rPr>
          <w:color w:val="auto"/>
        </w:rPr>
        <w:t>3</w:t>
      </w:r>
      <w:r w:rsidRPr="006D06FF">
        <w:rPr>
          <w:color w:val="auto"/>
        </w:rPr>
        <w:t>. Вернуть абоненту неиспользованный остаток средств.</w:t>
      </w:r>
    </w:p>
    <w:p w:rsidR="00F86F07" w:rsidRPr="006D06FF" w:rsidRDefault="00F86F07" w:rsidP="006D06FF">
      <w:pPr>
        <w:ind w:left="7" w:right="0"/>
        <w:rPr>
          <w:color w:val="auto"/>
        </w:rPr>
      </w:pPr>
    </w:p>
    <w:p w:rsidR="002541C6" w:rsidRPr="006D06FF" w:rsidRDefault="00FA7203" w:rsidP="006D06FF">
      <w:pPr>
        <w:ind w:left="851" w:right="0"/>
        <w:rPr>
          <w:b/>
          <w:color w:val="auto"/>
        </w:rPr>
      </w:pPr>
      <w:r w:rsidRPr="006D06FF">
        <w:rPr>
          <w:b/>
          <w:color w:val="auto"/>
        </w:rPr>
        <w:t xml:space="preserve"> </w:t>
      </w:r>
      <w:r w:rsidR="002541C6" w:rsidRPr="006D06FF">
        <w:rPr>
          <w:b/>
          <w:color w:val="auto"/>
        </w:rPr>
        <w:t xml:space="preserve">3.2. </w:t>
      </w:r>
      <w:r w:rsidR="00561215" w:rsidRPr="006D06FF">
        <w:rPr>
          <w:b/>
          <w:color w:val="auto"/>
        </w:rPr>
        <w:t xml:space="preserve">Обязанности Абонента </w:t>
      </w:r>
    </w:p>
    <w:p w:rsidR="00FA1749" w:rsidRPr="006D06FF" w:rsidRDefault="002541C6" w:rsidP="006D06FF">
      <w:pPr>
        <w:ind w:left="426" w:right="0" w:firstLine="425"/>
        <w:rPr>
          <w:color w:val="auto"/>
        </w:rPr>
      </w:pPr>
      <w:r w:rsidRPr="006D06FF">
        <w:rPr>
          <w:color w:val="auto"/>
        </w:rPr>
        <w:t>3.2</w:t>
      </w:r>
      <w:r w:rsidR="00561215" w:rsidRPr="006D06FF">
        <w:rPr>
          <w:color w:val="auto"/>
        </w:rPr>
        <w:t>.</w:t>
      </w:r>
      <w:r w:rsidRPr="006D06FF">
        <w:rPr>
          <w:color w:val="auto"/>
        </w:rPr>
        <w:t>1.</w:t>
      </w:r>
      <w:r w:rsidR="00561215" w:rsidRPr="006D06FF">
        <w:rPr>
          <w:rFonts w:ascii="Arial" w:eastAsia="Arial" w:hAnsi="Arial" w:cs="Arial"/>
          <w:color w:val="auto"/>
        </w:rPr>
        <w:t xml:space="preserve"> </w:t>
      </w:r>
      <w:r w:rsidR="00561215" w:rsidRPr="006D06FF">
        <w:rPr>
          <w:color w:val="auto"/>
        </w:rPr>
        <w:t xml:space="preserve">При пользовании услугами Оператора связи Абонент принимает на себя обязательства ознакомиться с </w:t>
      </w:r>
      <w:r w:rsidR="004D280F" w:rsidRPr="006D06FF">
        <w:rPr>
          <w:color w:val="auto"/>
        </w:rPr>
        <w:t xml:space="preserve">настоящими </w:t>
      </w:r>
      <w:r w:rsidR="00561215" w:rsidRPr="006D06FF">
        <w:rPr>
          <w:color w:val="auto"/>
        </w:rPr>
        <w:t>Правилами пользования услугами цифрового интерактивного телевидения АО «Неот</w:t>
      </w:r>
      <w:r w:rsidR="004D280F" w:rsidRPr="006D06FF">
        <w:rPr>
          <w:color w:val="auto"/>
        </w:rPr>
        <w:t xml:space="preserve">елеком», </w:t>
      </w:r>
      <w:r w:rsidR="00561215" w:rsidRPr="006D06FF">
        <w:rPr>
          <w:color w:val="auto"/>
        </w:rPr>
        <w:t xml:space="preserve">Правилами оказания услуг связи для целей телевизионного вещания и (или) радиовещания, утвержденными Постановлением Правительства РФ от </w:t>
      </w:r>
      <w:r w:rsidR="004D280F" w:rsidRPr="006D06FF">
        <w:rPr>
          <w:color w:val="auto"/>
        </w:rPr>
        <w:t>29.05.2025 г. № 783</w:t>
      </w:r>
      <w:r w:rsidR="00561215" w:rsidRPr="006D06FF">
        <w:rPr>
          <w:color w:val="auto"/>
        </w:rPr>
        <w:t>, Правилами оказания телематических услуг связи, утвержденными постановлением Правительс</w:t>
      </w:r>
      <w:r w:rsidR="00052786" w:rsidRPr="006D06FF">
        <w:rPr>
          <w:color w:val="auto"/>
        </w:rPr>
        <w:t xml:space="preserve">тва  РФ от 31.12.2021 № 2607, </w:t>
      </w:r>
      <w:r w:rsidR="00561215" w:rsidRPr="006D06FF">
        <w:rPr>
          <w:color w:val="auto"/>
        </w:rPr>
        <w:t>тарифами на услуги, которые размещены на сайте Оператора связи (</w:t>
      </w:r>
      <w:hyperlink r:id="rId6">
        <w:r w:rsidR="00561215" w:rsidRPr="006D06FF">
          <w:rPr>
            <w:color w:val="auto"/>
          </w:rPr>
          <w:t>www.neotelecom.ru</w:t>
        </w:r>
      </w:hyperlink>
      <w:hyperlink r:id="rId7">
        <w:r w:rsidR="00561215" w:rsidRPr="006D06FF">
          <w:rPr>
            <w:color w:val="auto"/>
          </w:rPr>
          <w:t>)</w:t>
        </w:r>
      </w:hyperlink>
      <w:r w:rsidR="00561215" w:rsidRPr="006D06FF">
        <w:rPr>
          <w:color w:val="auto"/>
        </w:rPr>
        <w:t xml:space="preserve">. </w:t>
      </w:r>
    </w:p>
    <w:p w:rsidR="00FA1749" w:rsidRPr="006D06FF" w:rsidRDefault="002541C6" w:rsidP="006D06FF">
      <w:pPr>
        <w:ind w:left="426" w:right="0" w:firstLine="425"/>
        <w:rPr>
          <w:color w:val="auto"/>
        </w:rPr>
      </w:pPr>
      <w:r w:rsidRPr="006D06FF">
        <w:rPr>
          <w:color w:val="auto"/>
        </w:rPr>
        <w:t>3.2</w:t>
      </w:r>
      <w:r w:rsidR="00561215" w:rsidRPr="006D06FF">
        <w:rPr>
          <w:color w:val="auto"/>
        </w:rPr>
        <w:t>.</w:t>
      </w:r>
      <w:r w:rsidRPr="006D06FF">
        <w:rPr>
          <w:color w:val="auto"/>
        </w:rPr>
        <w:t>2</w:t>
      </w:r>
      <w:r w:rsidRPr="006D06FF">
        <w:rPr>
          <w:rFonts w:ascii="Arial" w:eastAsia="Arial" w:hAnsi="Arial" w:cs="Arial"/>
          <w:color w:val="auto"/>
        </w:rPr>
        <w:t xml:space="preserve">. </w:t>
      </w:r>
      <w:r w:rsidR="00561215" w:rsidRPr="006D06FF">
        <w:rPr>
          <w:color w:val="auto"/>
        </w:rPr>
        <w:t xml:space="preserve">Вносить плату за оказанные ему услуги в полном объеме и в определенные договором сроки. </w:t>
      </w:r>
    </w:p>
    <w:p w:rsidR="00FA1749" w:rsidRPr="006D06FF" w:rsidRDefault="002541C6" w:rsidP="006D06FF">
      <w:pPr>
        <w:ind w:left="426" w:right="0" w:firstLine="425"/>
        <w:rPr>
          <w:color w:val="auto"/>
        </w:rPr>
      </w:pPr>
      <w:r w:rsidRPr="006D06FF">
        <w:rPr>
          <w:color w:val="auto"/>
        </w:rPr>
        <w:t>3.2.3</w:t>
      </w:r>
      <w:r w:rsidR="00561215" w:rsidRPr="006D06FF">
        <w:rPr>
          <w:color w:val="auto"/>
        </w:rPr>
        <w:t>.</w:t>
      </w:r>
      <w:r w:rsidR="00561215" w:rsidRPr="006D06FF">
        <w:rPr>
          <w:rFonts w:ascii="Arial" w:eastAsia="Arial" w:hAnsi="Arial" w:cs="Arial"/>
          <w:color w:val="auto"/>
        </w:rPr>
        <w:t xml:space="preserve"> </w:t>
      </w:r>
      <w:r w:rsidR="00561215" w:rsidRPr="006D06FF">
        <w:rPr>
          <w:color w:val="auto"/>
        </w:rPr>
        <w:t>Сообщать Оператору связи в срок, не превышающий 60 дней, о прекращении своего права владения помещением, в котором установлено пользовательское (оконечное) оборудование, а также об изменении фамилии (имени, отчества) и</w:t>
      </w:r>
      <w:r w:rsidR="008355B2" w:rsidRPr="006D06FF">
        <w:rPr>
          <w:color w:val="auto"/>
        </w:rPr>
        <w:t xml:space="preserve"> места жительства, </w:t>
      </w:r>
      <w:r w:rsidR="00561215" w:rsidRPr="006D06FF">
        <w:rPr>
          <w:color w:val="auto"/>
        </w:rPr>
        <w:t xml:space="preserve">касающемся физических лиц и индивидуальных предпринимателей, об изменении наименования (фирменного наименования), места нахождения, касающемся юридических лиц. </w:t>
      </w:r>
    </w:p>
    <w:p w:rsidR="0009061A" w:rsidRPr="006D06FF" w:rsidRDefault="002541C6" w:rsidP="006D06FF">
      <w:pPr>
        <w:ind w:left="426" w:right="0" w:firstLine="425"/>
        <w:rPr>
          <w:color w:val="auto"/>
        </w:rPr>
      </w:pPr>
      <w:r w:rsidRPr="006D06FF">
        <w:rPr>
          <w:color w:val="auto"/>
        </w:rPr>
        <w:t>3.2</w:t>
      </w:r>
      <w:r w:rsidR="00561215" w:rsidRPr="006D06FF">
        <w:rPr>
          <w:color w:val="auto"/>
        </w:rPr>
        <w:t>.</w:t>
      </w:r>
      <w:r w:rsidRPr="006D06FF">
        <w:rPr>
          <w:color w:val="auto"/>
        </w:rPr>
        <w:t>4</w:t>
      </w:r>
      <w:r w:rsidRPr="006D06FF">
        <w:rPr>
          <w:rFonts w:ascii="Arial" w:eastAsia="Arial" w:hAnsi="Arial" w:cs="Arial"/>
          <w:color w:val="auto"/>
        </w:rPr>
        <w:t xml:space="preserve">. </w:t>
      </w:r>
      <w:r w:rsidR="00561215" w:rsidRPr="006D06FF">
        <w:rPr>
          <w:color w:val="auto"/>
        </w:rPr>
        <w:t xml:space="preserve">Для подключения услуги Абонент обязан предоставить место с электропитанием 220V и совместимый телевизор (с наличием разъема RCA или разъема HDMI). </w:t>
      </w:r>
    </w:p>
    <w:p w:rsidR="002541C6" w:rsidRPr="006D06FF" w:rsidRDefault="002541C6" w:rsidP="006D06FF">
      <w:pPr>
        <w:ind w:left="426" w:right="0" w:firstLine="425"/>
        <w:rPr>
          <w:color w:val="auto"/>
        </w:rPr>
      </w:pPr>
      <w:r w:rsidRPr="006D06FF">
        <w:rPr>
          <w:color w:val="auto"/>
        </w:rPr>
        <w:t>3.2.5. Обеспечение наличия абонентской распределительной системы и пользовательского оборудо</w:t>
      </w:r>
      <w:r w:rsidR="00066D1A" w:rsidRPr="006D06FF">
        <w:rPr>
          <w:color w:val="auto"/>
        </w:rPr>
        <w:t>вания (оконечного оборудова</w:t>
      </w:r>
      <w:r w:rsidR="00DA008E" w:rsidRPr="006D06FF">
        <w:rPr>
          <w:color w:val="auto"/>
        </w:rPr>
        <w:t xml:space="preserve">ния), в том числе её содержание </w:t>
      </w:r>
      <w:r w:rsidR="00066D1A" w:rsidRPr="006D06FF">
        <w:rPr>
          <w:color w:val="auto"/>
        </w:rPr>
        <w:t>в исправном состоянии.</w:t>
      </w:r>
    </w:p>
    <w:p w:rsidR="00335AA2" w:rsidRPr="006D06FF" w:rsidRDefault="00335AA2" w:rsidP="006D06FF">
      <w:pPr>
        <w:ind w:left="426" w:right="0" w:firstLine="425"/>
        <w:rPr>
          <w:color w:val="auto"/>
        </w:rPr>
      </w:pPr>
      <w:r w:rsidRPr="006D06FF">
        <w:rPr>
          <w:color w:val="auto"/>
        </w:rPr>
        <w:t>3.2.6. Абонент обязан оказывать Оператору связи содействие в устранении неисправностей и аварий, произошедших на участке сети Оператора связи, расположенном в пределах многоквартирного дома, где Абоненту оказываются услуги, путем обращения от своего имени в органы управления многоквартирного дома с просьбой осуществить допуск сотрудников Оператора связи в нежилые помещения данного дома и (или) на кровлю с целью устранения неисправностей на сети связи.</w:t>
      </w:r>
    </w:p>
    <w:p w:rsidR="00066D1A" w:rsidRPr="006D06FF" w:rsidRDefault="00066D1A" w:rsidP="006D06FF">
      <w:pPr>
        <w:ind w:left="426" w:right="0" w:firstLine="425"/>
        <w:rPr>
          <w:color w:val="auto"/>
        </w:rPr>
      </w:pPr>
      <w:r w:rsidRPr="006D06FF">
        <w:rPr>
          <w:color w:val="auto"/>
        </w:rPr>
        <w:t>3.2.7. Использовать для подключения к сети связи оборудование, соответствующее требованиям, установленным законодат</w:t>
      </w:r>
      <w:r w:rsidR="00CE0466" w:rsidRPr="006D06FF">
        <w:rPr>
          <w:color w:val="auto"/>
        </w:rPr>
        <w:t>ельством Российской Федерации, дого</w:t>
      </w:r>
      <w:r w:rsidR="006652ED" w:rsidRPr="006D06FF">
        <w:rPr>
          <w:color w:val="auto"/>
        </w:rPr>
        <w:t xml:space="preserve">вором, технической документации. </w:t>
      </w:r>
      <w:r w:rsidRPr="006D06FF">
        <w:rPr>
          <w:color w:val="auto"/>
        </w:rPr>
        <w:t>Не подключать к абонентской распределительной системе пользовательское оборудование (оконечное оборудование) третьих лиц.</w:t>
      </w:r>
    </w:p>
    <w:p w:rsidR="00066D1A" w:rsidRPr="006D06FF" w:rsidRDefault="00066D1A" w:rsidP="006D06FF">
      <w:pPr>
        <w:ind w:left="426" w:right="0" w:firstLine="425"/>
        <w:rPr>
          <w:color w:val="auto"/>
        </w:rPr>
      </w:pPr>
      <w:r w:rsidRPr="006D06FF">
        <w:rPr>
          <w:color w:val="auto"/>
        </w:rPr>
        <w:t>3.2.8. Отказаться от оплаты услуг с</w:t>
      </w:r>
      <w:r w:rsidR="006652ED" w:rsidRPr="006D06FF">
        <w:rPr>
          <w:color w:val="auto"/>
        </w:rPr>
        <w:t>вязи для целей теле</w:t>
      </w:r>
      <w:r w:rsidRPr="006D06FF">
        <w:rPr>
          <w:color w:val="auto"/>
        </w:rPr>
        <w:t>вещания, не предусмотренных договором и предоставленных ему без его согласия.</w:t>
      </w:r>
    </w:p>
    <w:p w:rsidR="00066D1A" w:rsidRPr="006D06FF" w:rsidRDefault="00066D1A" w:rsidP="006D06FF">
      <w:pPr>
        <w:ind w:left="426" w:right="0" w:firstLine="425"/>
        <w:rPr>
          <w:color w:val="auto"/>
        </w:rPr>
      </w:pPr>
      <w:r w:rsidRPr="006D06FF">
        <w:rPr>
          <w:color w:val="auto"/>
        </w:rPr>
        <w:t>3.2.9.</w:t>
      </w:r>
      <w:r w:rsidR="00E60B02" w:rsidRPr="006D06FF">
        <w:rPr>
          <w:color w:val="auto"/>
        </w:rPr>
        <w:t xml:space="preserve"> Требовать от оператора связи безвозмездного устранения недостатков при оказании</w:t>
      </w:r>
      <w:r w:rsidR="006652ED" w:rsidRPr="006D06FF">
        <w:rPr>
          <w:color w:val="auto"/>
        </w:rPr>
        <w:t xml:space="preserve"> услуг связи для целей теле</w:t>
      </w:r>
      <w:r w:rsidR="00E60B02" w:rsidRPr="006D06FF">
        <w:rPr>
          <w:color w:val="auto"/>
        </w:rPr>
        <w:t>вещания, а также возмещения причиненного по вине оператора связи ущерба.</w:t>
      </w:r>
    </w:p>
    <w:p w:rsidR="00E60B02" w:rsidRPr="006D06FF" w:rsidRDefault="00E60B02" w:rsidP="006D06FF">
      <w:pPr>
        <w:ind w:left="426" w:right="0" w:firstLine="425"/>
        <w:rPr>
          <w:color w:val="auto"/>
        </w:rPr>
      </w:pPr>
      <w:r w:rsidRPr="006D06FF">
        <w:rPr>
          <w:color w:val="auto"/>
        </w:rPr>
        <w:t>3.2.10. Требовать от оператора связи соответствующего уменьшения стоимости услуг связи для целей телерадиовещания в случае ненадлежащего исполнения оператором связи своих обязательств по договору.</w:t>
      </w:r>
    </w:p>
    <w:p w:rsidR="0009061A" w:rsidRPr="006D06FF" w:rsidRDefault="00E60B02" w:rsidP="006D06FF">
      <w:pPr>
        <w:ind w:left="426" w:right="0" w:firstLine="425"/>
        <w:rPr>
          <w:color w:val="auto"/>
        </w:rPr>
      </w:pPr>
      <w:r w:rsidRPr="006D06FF">
        <w:rPr>
          <w:color w:val="auto"/>
        </w:rPr>
        <w:t>3.2.11. Получать информацию об у</w:t>
      </w:r>
      <w:r w:rsidR="006652ED" w:rsidRPr="006D06FF">
        <w:rPr>
          <w:color w:val="auto"/>
        </w:rPr>
        <w:t>слугах связи для целей теле</w:t>
      </w:r>
      <w:r w:rsidRPr="006D06FF">
        <w:rPr>
          <w:color w:val="auto"/>
        </w:rPr>
        <w:t>вещания, оказываемых оператором связи, и о состоянии расчетов за оказанные оператором связи услуги, а также иную информацию в электронном виде.</w:t>
      </w:r>
    </w:p>
    <w:p w:rsidR="00FA7203" w:rsidRPr="006D06FF" w:rsidRDefault="00FA7203" w:rsidP="006D06FF">
      <w:pPr>
        <w:ind w:left="426" w:right="0" w:firstLine="425"/>
        <w:rPr>
          <w:color w:val="auto"/>
        </w:rPr>
      </w:pPr>
    </w:p>
    <w:p w:rsidR="00FA7203" w:rsidRPr="006D06FF" w:rsidRDefault="00FA7203" w:rsidP="006D06FF">
      <w:pPr>
        <w:ind w:left="426" w:right="0" w:firstLine="425"/>
        <w:rPr>
          <w:b/>
          <w:color w:val="auto"/>
        </w:rPr>
      </w:pPr>
      <w:r w:rsidRPr="006D06FF">
        <w:rPr>
          <w:b/>
          <w:color w:val="auto"/>
        </w:rPr>
        <w:t>3.3. Оператор связи вправе:</w:t>
      </w:r>
    </w:p>
    <w:p w:rsidR="00FA1749" w:rsidRPr="006D06FF" w:rsidRDefault="00FA7203" w:rsidP="006D06FF">
      <w:pPr>
        <w:ind w:left="426" w:right="0" w:firstLine="425"/>
        <w:rPr>
          <w:color w:val="auto"/>
        </w:rPr>
      </w:pPr>
      <w:r w:rsidRPr="006D06FF">
        <w:rPr>
          <w:color w:val="auto"/>
        </w:rPr>
        <w:t>3.3</w:t>
      </w:r>
      <w:r w:rsidR="00561215" w:rsidRPr="006D06FF">
        <w:rPr>
          <w:color w:val="auto"/>
        </w:rPr>
        <w:t>.</w:t>
      </w:r>
      <w:r w:rsidRPr="006D06FF">
        <w:rPr>
          <w:color w:val="auto"/>
        </w:rPr>
        <w:t>1</w:t>
      </w:r>
      <w:r w:rsidRPr="006D06FF">
        <w:rPr>
          <w:rFonts w:ascii="Arial" w:eastAsia="Arial" w:hAnsi="Arial" w:cs="Arial"/>
          <w:color w:val="auto"/>
        </w:rPr>
        <w:t>.</w:t>
      </w:r>
      <w:r w:rsidR="00561215" w:rsidRPr="006D06FF">
        <w:rPr>
          <w:color w:val="auto"/>
        </w:rPr>
        <w:t xml:space="preserve"> В безусловном порядке пересмотреть </w:t>
      </w:r>
      <w:r w:rsidR="006652ED" w:rsidRPr="006D06FF">
        <w:rPr>
          <w:color w:val="auto"/>
        </w:rPr>
        <w:t>тарифы, поставив в известность а</w:t>
      </w:r>
      <w:r w:rsidR="00561215" w:rsidRPr="006D06FF">
        <w:rPr>
          <w:color w:val="auto"/>
        </w:rPr>
        <w:t>бонента не менее чем за 10 (десять) дней до введения в действие новых цен</w:t>
      </w:r>
      <w:r w:rsidR="006652ED" w:rsidRPr="006D06FF">
        <w:rPr>
          <w:color w:val="auto"/>
        </w:rPr>
        <w:t xml:space="preserve">, разместив соответствующую информацию </w:t>
      </w:r>
      <w:r w:rsidR="00561215" w:rsidRPr="006D06FF">
        <w:rPr>
          <w:color w:val="auto"/>
        </w:rPr>
        <w:t>на сайте Оператора связи (</w:t>
      </w:r>
      <w:hyperlink r:id="rId8">
        <w:r w:rsidR="00561215" w:rsidRPr="006D06FF">
          <w:rPr>
            <w:color w:val="auto"/>
          </w:rPr>
          <w:t>www.neotelecom.ru</w:t>
        </w:r>
      </w:hyperlink>
      <w:hyperlink r:id="rId9">
        <w:r w:rsidR="00561215" w:rsidRPr="006D06FF">
          <w:rPr>
            <w:color w:val="auto"/>
          </w:rPr>
          <w:t>)</w:t>
        </w:r>
      </w:hyperlink>
      <w:r w:rsidR="006652ED" w:rsidRPr="006D06FF">
        <w:rPr>
          <w:color w:val="auto"/>
        </w:rPr>
        <w:t xml:space="preserve">, или иным образом </w:t>
      </w:r>
      <w:r w:rsidR="004169A2" w:rsidRPr="006D06FF">
        <w:rPr>
          <w:color w:val="auto"/>
        </w:rPr>
        <w:t xml:space="preserve">уведомить </w:t>
      </w:r>
      <w:r w:rsidR="006652ED" w:rsidRPr="006D06FF">
        <w:rPr>
          <w:color w:val="auto"/>
        </w:rPr>
        <w:t>абонента</w:t>
      </w:r>
      <w:r w:rsidR="004169A2" w:rsidRPr="006D06FF">
        <w:rPr>
          <w:color w:val="auto"/>
        </w:rPr>
        <w:t xml:space="preserve"> об изменениях</w:t>
      </w:r>
      <w:r w:rsidR="006652ED" w:rsidRPr="006D06FF">
        <w:rPr>
          <w:color w:val="auto"/>
        </w:rPr>
        <w:t>.</w:t>
      </w:r>
    </w:p>
    <w:p w:rsidR="00FA1749" w:rsidRPr="006D06FF" w:rsidRDefault="00FA7203" w:rsidP="006D06FF">
      <w:pPr>
        <w:ind w:left="426" w:right="0" w:firstLine="425"/>
        <w:rPr>
          <w:color w:val="auto"/>
        </w:rPr>
      </w:pPr>
      <w:r w:rsidRPr="006D06FF">
        <w:rPr>
          <w:color w:val="auto"/>
        </w:rPr>
        <w:t>3.3</w:t>
      </w:r>
      <w:r w:rsidR="00561215" w:rsidRPr="006D06FF">
        <w:rPr>
          <w:color w:val="auto"/>
        </w:rPr>
        <w:t>.</w:t>
      </w:r>
      <w:r w:rsidRPr="006D06FF">
        <w:rPr>
          <w:color w:val="auto"/>
        </w:rPr>
        <w:t>2.</w:t>
      </w:r>
      <w:r w:rsidR="00561215" w:rsidRPr="006D06FF">
        <w:rPr>
          <w:rFonts w:ascii="Arial" w:eastAsia="Arial" w:hAnsi="Arial" w:cs="Arial"/>
          <w:color w:val="auto"/>
        </w:rPr>
        <w:t xml:space="preserve"> </w:t>
      </w:r>
      <w:r w:rsidR="004169A2" w:rsidRPr="006D06FF">
        <w:rPr>
          <w:color w:val="auto"/>
        </w:rPr>
        <w:t xml:space="preserve"> Сообщать а</w:t>
      </w:r>
      <w:r w:rsidR="00561215" w:rsidRPr="006D06FF">
        <w:rPr>
          <w:color w:val="auto"/>
        </w:rPr>
        <w:t>боненту любым доступным и приемлемым для себя способом о состоянии лицев</w:t>
      </w:r>
      <w:r w:rsidR="004169A2" w:rsidRPr="006D06FF">
        <w:rPr>
          <w:color w:val="auto"/>
        </w:rPr>
        <w:t>ого счета, об образовавшейся у а</w:t>
      </w:r>
      <w:r w:rsidR="00561215" w:rsidRPr="006D06FF">
        <w:rPr>
          <w:color w:val="auto"/>
        </w:rPr>
        <w:t xml:space="preserve">бонента задолженности за услуги и о необходимости ее погашения.     </w:t>
      </w:r>
    </w:p>
    <w:p w:rsidR="00FA1749" w:rsidRPr="006D06FF" w:rsidRDefault="00FA7203" w:rsidP="006D06FF">
      <w:pPr>
        <w:ind w:left="426" w:right="0" w:firstLine="425"/>
        <w:rPr>
          <w:color w:val="auto"/>
        </w:rPr>
      </w:pPr>
      <w:r w:rsidRPr="006D06FF">
        <w:rPr>
          <w:color w:val="auto"/>
        </w:rPr>
        <w:t>3.3</w:t>
      </w:r>
      <w:r w:rsidR="00561215" w:rsidRPr="006D06FF">
        <w:rPr>
          <w:color w:val="auto"/>
        </w:rPr>
        <w:t>.</w:t>
      </w:r>
      <w:r w:rsidRPr="006D06FF">
        <w:rPr>
          <w:color w:val="auto"/>
        </w:rPr>
        <w:t>3.</w:t>
      </w:r>
      <w:r w:rsidR="00561215" w:rsidRPr="006D06FF">
        <w:rPr>
          <w:rFonts w:ascii="Arial" w:eastAsia="Arial" w:hAnsi="Arial" w:cs="Arial"/>
          <w:color w:val="auto"/>
        </w:rPr>
        <w:t xml:space="preserve"> </w:t>
      </w:r>
      <w:r w:rsidR="00561215" w:rsidRPr="006D06FF">
        <w:rPr>
          <w:color w:val="auto"/>
        </w:rPr>
        <w:t>В случае возникновения задол</w:t>
      </w:r>
      <w:r w:rsidR="004169A2" w:rsidRPr="006D06FF">
        <w:rPr>
          <w:color w:val="auto"/>
        </w:rPr>
        <w:t>женности на одном из договоров а</w:t>
      </w:r>
      <w:r w:rsidR="00561215" w:rsidRPr="006D06FF">
        <w:rPr>
          <w:color w:val="auto"/>
        </w:rPr>
        <w:t>бонента, Оператор связи имеет право перенести имеющиеся денежные средства с одн</w:t>
      </w:r>
      <w:r w:rsidR="004169A2" w:rsidRPr="006D06FF">
        <w:rPr>
          <w:color w:val="auto"/>
        </w:rPr>
        <w:t xml:space="preserve">ого договора на другой договор </w:t>
      </w:r>
      <w:r w:rsidR="00561215" w:rsidRPr="006D06FF">
        <w:rPr>
          <w:color w:val="auto"/>
        </w:rPr>
        <w:t xml:space="preserve">для </w:t>
      </w:r>
      <w:r w:rsidR="00FA6145" w:rsidRPr="006D06FF">
        <w:rPr>
          <w:color w:val="auto"/>
        </w:rPr>
        <w:t>погашения задолженности</w:t>
      </w:r>
      <w:r w:rsidR="004169A2" w:rsidRPr="006D06FF">
        <w:rPr>
          <w:color w:val="auto"/>
        </w:rPr>
        <w:t xml:space="preserve"> в рамках лицевого счета этого а</w:t>
      </w:r>
      <w:r w:rsidR="00561215" w:rsidRPr="006D06FF">
        <w:rPr>
          <w:color w:val="auto"/>
        </w:rPr>
        <w:t xml:space="preserve">бонента. </w:t>
      </w:r>
    </w:p>
    <w:p w:rsidR="005102F6" w:rsidRPr="006D06FF" w:rsidRDefault="00FA7203" w:rsidP="006D06FF">
      <w:pPr>
        <w:ind w:left="426" w:right="0" w:firstLine="425"/>
        <w:rPr>
          <w:color w:val="auto"/>
        </w:rPr>
      </w:pPr>
      <w:r w:rsidRPr="006D06FF">
        <w:rPr>
          <w:color w:val="auto"/>
        </w:rPr>
        <w:t>3.3</w:t>
      </w:r>
      <w:r w:rsidR="00561215" w:rsidRPr="006D06FF">
        <w:rPr>
          <w:color w:val="auto"/>
        </w:rPr>
        <w:t>.</w:t>
      </w:r>
      <w:r w:rsidRPr="006D06FF">
        <w:rPr>
          <w:color w:val="auto"/>
        </w:rPr>
        <w:t>4.</w:t>
      </w:r>
      <w:r w:rsidR="00561215" w:rsidRPr="006D06FF">
        <w:rPr>
          <w:rFonts w:ascii="Arial" w:eastAsia="Arial" w:hAnsi="Arial" w:cs="Arial"/>
          <w:color w:val="auto"/>
        </w:rPr>
        <w:t xml:space="preserve"> </w:t>
      </w:r>
      <w:r w:rsidR="00ED1E63" w:rsidRPr="006D06FF">
        <w:rPr>
          <w:rFonts w:eastAsia="Arial"/>
          <w:color w:val="auto"/>
        </w:rPr>
        <w:t>С пред</w:t>
      </w:r>
      <w:r w:rsidR="004169A2" w:rsidRPr="006D06FF">
        <w:rPr>
          <w:rFonts w:eastAsia="Arial"/>
          <w:color w:val="auto"/>
        </w:rPr>
        <w:t>варительного согласия а</w:t>
      </w:r>
      <w:r w:rsidR="00ED1E63" w:rsidRPr="006D06FF">
        <w:rPr>
          <w:rFonts w:eastAsia="Arial"/>
          <w:color w:val="auto"/>
        </w:rPr>
        <w:t>бонента ак</w:t>
      </w:r>
      <w:r w:rsidR="00561215" w:rsidRPr="006D06FF">
        <w:rPr>
          <w:color w:val="auto"/>
        </w:rPr>
        <w:t xml:space="preserve">тивировать для </w:t>
      </w:r>
      <w:r w:rsidR="00ED1E63" w:rsidRPr="006D06FF">
        <w:rPr>
          <w:color w:val="auto"/>
        </w:rPr>
        <w:t>последнего</w:t>
      </w:r>
      <w:r w:rsidR="00561215" w:rsidRPr="006D06FF">
        <w:rPr>
          <w:color w:val="auto"/>
        </w:rPr>
        <w:t xml:space="preserve"> услугу "Обещанный платеж" с целью поддержания положительного баланса на лицевом счете. Данная мера необходима для проведения технической проверки работоспосо</w:t>
      </w:r>
      <w:r w:rsidR="004169A2" w:rsidRPr="006D06FF">
        <w:rPr>
          <w:color w:val="auto"/>
        </w:rPr>
        <w:t>бности сети в день подключения а</w:t>
      </w:r>
      <w:r w:rsidR="00561215" w:rsidRPr="006D06FF">
        <w:rPr>
          <w:color w:val="auto"/>
        </w:rPr>
        <w:t xml:space="preserve">бонента к указанной услуге. </w:t>
      </w:r>
    </w:p>
    <w:p w:rsidR="005102F6" w:rsidRPr="006D06FF" w:rsidRDefault="00ED1E63" w:rsidP="006D06FF">
      <w:pPr>
        <w:ind w:left="426" w:right="0" w:firstLine="425"/>
        <w:rPr>
          <w:color w:val="auto"/>
        </w:rPr>
      </w:pPr>
      <w:r w:rsidRPr="006D06FF">
        <w:rPr>
          <w:color w:val="auto"/>
        </w:rPr>
        <w:t>3.3.5</w:t>
      </w:r>
      <w:r w:rsidR="005102F6" w:rsidRPr="006D06FF">
        <w:rPr>
          <w:color w:val="auto"/>
        </w:rPr>
        <w:t>. Отказать абоненту в доступе к сети связи телерадиовещания в том случае, если принадлежащая абоненту абонентская распределительная система не соответству</w:t>
      </w:r>
      <w:r w:rsidR="000061AD" w:rsidRPr="006D06FF">
        <w:rPr>
          <w:color w:val="auto"/>
        </w:rPr>
        <w:t>ет требованиям, установленным законодательством Российской Федерации.</w:t>
      </w:r>
    </w:p>
    <w:p w:rsidR="004169A2" w:rsidRPr="006D06FF" w:rsidRDefault="004169A2" w:rsidP="006D06FF">
      <w:pPr>
        <w:ind w:left="426" w:right="0" w:firstLine="425"/>
        <w:rPr>
          <w:color w:val="auto"/>
        </w:rPr>
      </w:pPr>
      <w:r w:rsidRPr="006D06FF">
        <w:rPr>
          <w:color w:val="auto"/>
        </w:rPr>
        <w:t xml:space="preserve">3.3.7. По письменному заявлению абонента предоставить последнему дополнительное оборудование.  </w:t>
      </w:r>
    </w:p>
    <w:p w:rsidR="005102F6" w:rsidRPr="006D06FF" w:rsidRDefault="005102F6" w:rsidP="006D06FF">
      <w:pPr>
        <w:ind w:left="0" w:right="0" w:firstLine="0"/>
        <w:rPr>
          <w:color w:val="auto"/>
        </w:rPr>
      </w:pPr>
    </w:p>
    <w:p w:rsidR="005102F6" w:rsidRPr="006D06FF" w:rsidRDefault="00ED1E63" w:rsidP="006D06FF">
      <w:pPr>
        <w:ind w:left="426" w:right="0" w:firstLine="425"/>
        <w:rPr>
          <w:b/>
          <w:color w:val="auto"/>
        </w:rPr>
      </w:pPr>
      <w:r w:rsidRPr="006D06FF">
        <w:rPr>
          <w:b/>
          <w:color w:val="auto"/>
        </w:rPr>
        <w:t xml:space="preserve">3.4. </w:t>
      </w:r>
      <w:r w:rsidR="00561215" w:rsidRPr="006D06FF">
        <w:rPr>
          <w:b/>
          <w:color w:val="auto"/>
        </w:rPr>
        <w:t>Абонент вправе</w:t>
      </w:r>
      <w:r w:rsidRPr="006D06FF">
        <w:rPr>
          <w:b/>
          <w:color w:val="auto"/>
        </w:rPr>
        <w:t>:</w:t>
      </w:r>
      <w:r w:rsidR="00561215" w:rsidRPr="006D06FF">
        <w:rPr>
          <w:b/>
          <w:color w:val="auto"/>
        </w:rPr>
        <w:t xml:space="preserve"> </w:t>
      </w:r>
    </w:p>
    <w:p w:rsidR="00FA1749" w:rsidRPr="006D06FF" w:rsidRDefault="00ED1E63" w:rsidP="006D06FF">
      <w:pPr>
        <w:tabs>
          <w:tab w:val="center" w:pos="5017"/>
        </w:tabs>
        <w:ind w:left="426" w:right="0" w:firstLine="425"/>
        <w:jc w:val="left"/>
        <w:rPr>
          <w:color w:val="auto"/>
        </w:rPr>
      </w:pPr>
      <w:r w:rsidRPr="006D06FF">
        <w:rPr>
          <w:color w:val="auto"/>
        </w:rPr>
        <w:t>3.4</w:t>
      </w:r>
      <w:r w:rsidR="00561215" w:rsidRPr="006D06FF">
        <w:rPr>
          <w:color w:val="auto"/>
        </w:rPr>
        <w:t>.</w:t>
      </w:r>
      <w:r w:rsidRPr="006D06FF">
        <w:rPr>
          <w:color w:val="auto"/>
        </w:rPr>
        <w:t>1</w:t>
      </w:r>
      <w:r w:rsidRPr="006D06FF">
        <w:rPr>
          <w:rFonts w:ascii="Arial" w:eastAsia="Arial" w:hAnsi="Arial" w:cs="Arial"/>
          <w:color w:val="auto"/>
        </w:rPr>
        <w:t xml:space="preserve">. </w:t>
      </w:r>
      <w:r w:rsidR="00561215" w:rsidRPr="006D06FF">
        <w:rPr>
          <w:rFonts w:ascii="Arial" w:eastAsia="Arial" w:hAnsi="Arial" w:cs="Arial"/>
          <w:color w:val="auto"/>
        </w:rPr>
        <w:tab/>
      </w:r>
      <w:r w:rsidR="00561215" w:rsidRPr="006D06FF">
        <w:rPr>
          <w:color w:val="auto"/>
        </w:rPr>
        <w:t xml:space="preserve">Получать информацию об услугах, предоставляемых Оператором связи в рамках договора. </w:t>
      </w:r>
    </w:p>
    <w:p w:rsidR="00FA1749" w:rsidRPr="006D06FF" w:rsidRDefault="00ED1E63" w:rsidP="006D06FF">
      <w:pPr>
        <w:ind w:left="426" w:right="0" w:firstLine="425"/>
        <w:rPr>
          <w:color w:val="auto"/>
        </w:rPr>
      </w:pPr>
      <w:r w:rsidRPr="006D06FF">
        <w:rPr>
          <w:color w:val="auto"/>
        </w:rPr>
        <w:t>3.4</w:t>
      </w:r>
      <w:r w:rsidR="00561215" w:rsidRPr="006D06FF">
        <w:rPr>
          <w:color w:val="auto"/>
        </w:rPr>
        <w:t>.</w:t>
      </w:r>
      <w:r w:rsidRPr="006D06FF">
        <w:rPr>
          <w:color w:val="auto"/>
        </w:rPr>
        <w:t>2.</w:t>
      </w:r>
      <w:r w:rsidR="00561215" w:rsidRPr="006D06FF">
        <w:rPr>
          <w:rFonts w:ascii="Arial" w:eastAsia="Arial" w:hAnsi="Arial" w:cs="Arial"/>
          <w:color w:val="auto"/>
        </w:rPr>
        <w:t xml:space="preserve"> </w:t>
      </w:r>
      <w:r w:rsidR="00561215" w:rsidRPr="006D06FF">
        <w:rPr>
          <w:color w:val="auto"/>
        </w:rPr>
        <w:t xml:space="preserve">В случае расторжения договора абонент имеет право обратиться к оператору связи с требованием возврата средств, внесенных им в качестве авансового платежа. </w:t>
      </w:r>
    </w:p>
    <w:p w:rsidR="00FA1749" w:rsidRPr="006D06FF" w:rsidRDefault="00ED1E63" w:rsidP="006D06FF">
      <w:pPr>
        <w:ind w:left="426" w:right="0" w:firstLine="425"/>
        <w:rPr>
          <w:color w:val="auto"/>
        </w:rPr>
      </w:pPr>
      <w:r w:rsidRPr="006D06FF">
        <w:rPr>
          <w:color w:val="auto"/>
        </w:rPr>
        <w:t>3.4</w:t>
      </w:r>
      <w:r w:rsidR="00561215" w:rsidRPr="006D06FF">
        <w:rPr>
          <w:color w:val="auto"/>
        </w:rPr>
        <w:t>.</w:t>
      </w:r>
      <w:r w:rsidRPr="006D06FF">
        <w:rPr>
          <w:color w:val="auto"/>
        </w:rPr>
        <w:t>3.</w:t>
      </w:r>
      <w:r w:rsidR="00561215" w:rsidRPr="006D06FF">
        <w:rPr>
          <w:rFonts w:ascii="Arial" w:eastAsia="Arial" w:hAnsi="Arial" w:cs="Arial"/>
          <w:color w:val="auto"/>
        </w:rPr>
        <w:t xml:space="preserve"> </w:t>
      </w:r>
      <w:r w:rsidR="00561215" w:rsidRPr="006D06FF">
        <w:rPr>
          <w:color w:val="auto"/>
        </w:rPr>
        <w:t>Абонент вправе потребовать возврата средств, уплаченных за пользование услугами, за период, когда отсутствовала возможность воспользоваться э</w:t>
      </w:r>
      <w:r w:rsidR="004169A2" w:rsidRPr="006D06FF">
        <w:rPr>
          <w:color w:val="auto"/>
        </w:rPr>
        <w:t>тими услугами не по вине этого а</w:t>
      </w:r>
      <w:r w:rsidR="00561215" w:rsidRPr="006D06FF">
        <w:rPr>
          <w:color w:val="auto"/>
        </w:rPr>
        <w:t xml:space="preserve">бонента. </w:t>
      </w:r>
    </w:p>
    <w:p w:rsidR="00FA1749" w:rsidRPr="006D06FF" w:rsidRDefault="00ED1E63" w:rsidP="006D06FF">
      <w:pPr>
        <w:ind w:left="426" w:right="0" w:firstLine="425"/>
        <w:rPr>
          <w:color w:val="auto"/>
        </w:rPr>
      </w:pPr>
      <w:r w:rsidRPr="006D06FF">
        <w:rPr>
          <w:color w:val="auto"/>
        </w:rPr>
        <w:t>3.4.4</w:t>
      </w:r>
      <w:r w:rsidR="00561215" w:rsidRPr="006D06FF">
        <w:rPr>
          <w:color w:val="auto"/>
        </w:rPr>
        <w:t>.</w:t>
      </w:r>
      <w:r w:rsidR="00561215" w:rsidRPr="006D06FF">
        <w:rPr>
          <w:rFonts w:ascii="Arial" w:eastAsia="Arial" w:hAnsi="Arial" w:cs="Arial"/>
          <w:color w:val="auto"/>
        </w:rPr>
        <w:t xml:space="preserve"> </w:t>
      </w:r>
      <w:r w:rsidR="00561215" w:rsidRPr="006D06FF">
        <w:rPr>
          <w:color w:val="auto"/>
        </w:rPr>
        <w:t xml:space="preserve">Назначать по согласованию с Оператором связи новый срок оказания услуг, если несоблюдение сроков оказания услуг было обусловлено обстоятельствами непреодолимой силы. </w:t>
      </w:r>
    </w:p>
    <w:p w:rsidR="00FA1749" w:rsidRPr="006D06FF" w:rsidRDefault="00ED1E63" w:rsidP="006D06FF">
      <w:pPr>
        <w:ind w:left="426" w:right="0" w:firstLine="425"/>
        <w:rPr>
          <w:color w:val="auto"/>
        </w:rPr>
      </w:pPr>
      <w:r w:rsidRPr="006D06FF">
        <w:rPr>
          <w:color w:val="auto"/>
        </w:rPr>
        <w:t>3.4</w:t>
      </w:r>
      <w:r w:rsidR="00561215" w:rsidRPr="006D06FF">
        <w:rPr>
          <w:color w:val="auto"/>
        </w:rPr>
        <w:t>.</w:t>
      </w:r>
      <w:r w:rsidRPr="006D06FF">
        <w:rPr>
          <w:color w:val="auto"/>
        </w:rPr>
        <w:t>5.</w:t>
      </w:r>
      <w:r w:rsidR="00561215" w:rsidRPr="006D06FF">
        <w:rPr>
          <w:rFonts w:ascii="Arial" w:eastAsia="Arial" w:hAnsi="Arial" w:cs="Arial"/>
          <w:color w:val="auto"/>
        </w:rPr>
        <w:t xml:space="preserve"> </w:t>
      </w:r>
      <w:r w:rsidR="00561215" w:rsidRPr="006D06FF">
        <w:rPr>
          <w:color w:val="auto"/>
        </w:rPr>
        <w:t>Абонент имеет право не согласиться с изменениями в тарифах и условиях пользования услугами. Если абонент не соглашается с любым принятым изменением, он должен незамедлительно уведомить Оператора связи (путем направления заявления) о том, что он прекращает пользоваться услугами Оператора связи на вновь объявленных Оператором связи условиях. Дата отправки такого заявления должна быть не позднее первого дня вступления в силу изменений в условиях и тарифах предоставления услуг Опе</w:t>
      </w:r>
      <w:r w:rsidR="00364F3A" w:rsidRPr="006D06FF">
        <w:rPr>
          <w:color w:val="auto"/>
        </w:rPr>
        <w:t>ратором связи.  Если заявление а</w:t>
      </w:r>
      <w:r w:rsidR="00561215" w:rsidRPr="006D06FF">
        <w:rPr>
          <w:color w:val="auto"/>
        </w:rPr>
        <w:t xml:space="preserve">бонентом будет сделано позднее срока вступления новых условий предоставления услуг в действие, производятся начисления за фактическое время пользования услугами до момента расторжения договора. </w:t>
      </w:r>
    </w:p>
    <w:p w:rsidR="00A465CB" w:rsidRPr="006D06FF" w:rsidRDefault="00205BEE" w:rsidP="006D06FF">
      <w:pPr>
        <w:ind w:left="426" w:right="0" w:firstLine="425"/>
        <w:rPr>
          <w:color w:val="auto"/>
        </w:rPr>
      </w:pPr>
      <w:r w:rsidRPr="006D06FF">
        <w:rPr>
          <w:color w:val="auto"/>
        </w:rPr>
        <w:t>3.4.6. Абонент вправе обжаловать в административном или судебном порядке решения и действия (бездействие) оператора связи, связанные с оказанием</w:t>
      </w:r>
      <w:r w:rsidR="00364F3A" w:rsidRPr="006D06FF">
        <w:rPr>
          <w:color w:val="auto"/>
        </w:rPr>
        <w:t xml:space="preserve"> услуг связи для целей теле</w:t>
      </w:r>
      <w:r w:rsidRPr="006D06FF">
        <w:rPr>
          <w:color w:val="auto"/>
        </w:rPr>
        <w:t>вещания.</w:t>
      </w:r>
    </w:p>
    <w:p w:rsidR="00862A50" w:rsidRPr="006D06FF" w:rsidRDefault="00862A50" w:rsidP="006D06FF">
      <w:pPr>
        <w:ind w:left="426" w:right="0" w:firstLine="425"/>
        <w:rPr>
          <w:color w:val="auto"/>
        </w:rPr>
      </w:pPr>
    </w:p>
    <w:p w:rsidR="00862A50" w:rsidRPr="006D06FF" w:rsidRDefault="00862A50" w:rsidP="006D06FF">
      <w:pPr>
        <w:spacing w:after="5" w:line="249" w:lineRule="auto"/>
        <w:ind w:left="851" w:right="0"/>
        <w:jc w:val="left"/>
        <w:rPr>
          <w:b/>
          <w:color w:val="auto"/>
        </w:rPr>
      </w:pPr>
      <w:r w:rsidRPr="006D06FF">
        <w:rPr>
          <w:b/>
          <w:color w:val="auto"/>
        </w:rPr>
        <w:t>4.</w:t>
      </w:r>
      <w:r w:rsidRPr="006D06FF">
        <w:rPr>
          <w:rFonts w:ascii="Arial" w:eastAsia="Arial" w:hAnsi="Arial" w:cs="Arial"/>
          <w:b/>
          <w:color w:val="auto"/>
        </w:rPr>
        <w:t xml:space="preserve"> </w:t>
      </w:r>
      <w:r w:rsidRPr="006D06FF">
        <w:rPr>
          <w:b/>
          <w:color w:val="auto"/>
        </w:rPr>
        <w:t>ПЕРЕДАЧА ОБОРУДОВАНИЯ.</w:t>
      </w:r>
    </w:p>
    <w:p w:rsidR="00862A50" w:rsidRPr="006D06FF" w:rsidRDefault="00862A50" w:rsidP="006D06FF">
      <w:pPr>
        <w:spacing w:after="5" w:line="249" w:lineRule="auto"/>
        <w:ind w:left="-5" w:right="0"/>
        <w:jc w:val="left"/>
        <w:rPr>
          <w:color w:val="auto"/>
        </w:rPr>
      </w:pPr>
      <w:r w:rsidRPr="006D06FF">
        <w:rPr>
          <w:b/>
          <w:color w:val="auto"/>
        </w:rPr>
        <w:t xml:space="preserve">  </w:t>
      </w:r>
    </w:p>
    <w:p w:rsidR="00862A50" w:rsidRPr="006D06FF" w:rsidRDefault="00862A50" w:rsidP="006D06FF">
      <w:pPr>
        <w:spacing w:after="3"/>
        <w:ind w:left="426" w:right="0" w:firstLine="425"/>
        <w:rPr>
          <w:color w:val="auto"/>
        </w:rPr>
      </w:pPr>
      <w:r w:rsidRPr="006D06FF">
        <w:rPr>
          <w:color w:val="auto"/>
        </w:rPr>
        <w:t xml:space="preserve">4.1. Передача абоненту Оборудования и принадлежностей к нему, необходимое для оказания услуг, может быть произведено как во временное владение и пользование на период предоставления услуг, так и передачей в собственность абонента в случае, когда оборудование и принадлежности к нему выкупаются абонентом сразу и полностью. Передача оборудования и принадлежностей осуществляется в соответствии с настоящими Правилами пользования услугами сети Интернет АО «Неотелеком», Договором </w:t>
      </w:r>
      <w:r w:rsidR="005D0E8B" w:rsidRPr="006D06FF">
        <w:rPr>
          <w:color w:val="auto"/>
        </w:rPr>
        <w:t>возмездного оказания услуг цифрового интерактивного телевидения</w:t>
      </w:r>
      <w:r w:rsidRPr="006D06FF">
        <w:rPr>
          <w:color w:val="auto"/>
        </w:rPr>
        <w:t xml:space="preserve"> и оформляется Актом приема-передачи Оборудования, являющимся неотъемлемой частью указанного Договора с абонентом. Возврат Оборудования и принадлежностей к нему от абонента Оператору (если Оборудование передавалось в пользование и владение) оформляется Актом возврата Оборудования. </w:t>
      </w:r>
    </w:p>
    <w:p w:rsidR="00862A50" w:rsidRPr="006D06FF" w:rsidRDefault="00862A50" w:rsidP="006D06FF">
      <w:pPr>
        <w:spacing w:after="3"/>
        <w:ind w:left="426" w:right="0" w:firstLine="425"/>
        <w:rPr>
          <w:color w:val="auto"/>
        </w:rPr>
      </w:pPr>
      <w:r w:rsidRPr="006D06FF">
        <w:rPr>
          <w:color w:val="auto"/>
        </w:rPr>
        <w:t xml:space="preserve">4.2. Для целей Договора </w:t>
      </w:r>
      <w:r w:rsidR="005D0E8B" w:rsidRPr="006D06FF">
        <w:rPr>
          <w:color w:val="auto"/>
        </w:rPr>
        <w:t>возмездного оказания услуг цифрового интерактивного телевидения</w:t>
      </w:r>
      <w:r w:rsidRPr="006D06FF">
        <w:rPr>
          <w:color w:val="auto"/>
        </w:rPr>
        <w:t>, по письменному заявлению Абонента ему может быть предоставлено дополнительное оборудование. Передача такого оборудования Абоненту осуществляется на основании Акта приема-передачи Оборудования. Возврат Оборудования и принадлежностей к нему от абонента Оператору (если Оборудование передавалось в пользование и владение) оформляется Актом возврата Оборудования.</w:t>
      </w:r>
    </w:p>
    <w:p w:rsidR="00862A50" w:rsidRPr="006D06FF" w:rsidRDefault="00862A50" w:rsidP="006D06FF">
      <w:pPr>
        <w:spacing w:after="3"/>
        <w:ind w:left="426" w:right="0" w:firstLine="425"/>
        <w:rPr>
          <w:color w:val="auto"/>
        </w:rPr>
      </w:pPr>
      <w:r w:rsidRPr="006D06FF">
        <w:rPr>
          <w:color w:val="auto"/>
        </w:rPr>
        <w:t xml:space="preserve">4.3. После подписания Сторонами Акта приема-передачи Оборудования риск случайной гибели или случайного повреждения Оборудования несет абонент. </w:t>
      </w:r>
    </w:p>
    <w:p w:rsidR="00862A50" w:rsidRPr="006D06FF" w:rsidRDefault="00862A50" w:rsidP="006D06FF">
      <w:pPr>
        <w:spacing w:after="3"/>
        <w:ind w:left="426" w:right="0" w:firstLine="425"/>
        <w:rPr>
          <w:color w:val="auto"/>
        </w:rPr>
      </w:pPr>
      <w:r w:rsidRPr="006D06FF">
        <w:rPr>
          <w:color w:val="auto"/>
        </w:rPr>
        <w:t>4.4. Оборудование, переданное в пользование и владение, должно быть возвращено в офис Оператора связи одновременно с расторжением Договора или его прекращения по иным основаниям, в рабочем состоянии, полной комплектации, в надлежащим внешнем виде (в том состоянии, в котором он его получил). В случае недокомплекта, абонент обязан оплатить стоимость недостающего оборудования до полного комплекта.</w:t>
      </w:r>
    </w:p>
    <w:p w:rsidR="00862A50" w:rsidRPr="006D06FF" w:rsidRDefault="00862A50" w:rsidP="006D06FF">
      <w:pPr>
        <w:spacing w:after="3"/>
        <w:ind w:left="426" w:right="0" w:firstLine="425"/>
        <w:rPr>
          <w:color w:val="auto"/>
        </w:rPr>
      </w:pPr>
      <w:r w:rsidRPr="006D06FF">
        <w:rPr>
          <w:color w:val="auto"/>
        </w:rPr>
        <w:t xml:space="preserve">4.5. В случае расторжения договора по инициативе Оператора связи в одностороннем порядке, оборудование следует вернуть в офис Оператора связи в течении 10 рабочих дней с момента получения уведомления Оператора связи о намерении расторгнуть Договор в одностороннем порядке, посредством смс-сообщения, сообщения-уведомления в личном кабинете Оператора связи АО «Неотелеком».  </w:t>
      </w:r>
    </w:p>
    <w:p w:rsidR="00862A50" w:rsidRPr="006D06FF" w:rsidRDefault="00862A50" w:rsidP="006D06FF">
      <w:pPr>
        <w:spacing w:after="3"/>
        <w:ind w:left="426" w:right="0" w:firstLine="425"/>
        <w:rPr>
          <w:color w:val="auto"/>
        </w:rPr>
      </w:pPr>
      <w:r w:rsidRPr="006D06FF">
        <w:rPr>
          <w:color w:val="auto"/>
        </w:rPr>
        <w:t xml:space="preserve">4.6. В случае отказа вернуть Оборудование, выданное при подключении услуги, абонент в момент расторжения Договора обязан возместить его стоимость согласно расценкам, установленным Оператором связи.  </w:t>
      </w:r>
    </w:p>
    <w:p w:rsidR="00FA1749" w:rsidRPr="006D06FF" w:rsidRDefault="00FA1749" w:rsidP="006D06FF">
      <w:pPr>
        <w:spacing w:after="11" w:line="259" w:lineRule="auto"/>
        <w:ind w:left="0" w:right="0" w:firstLine="0"/>
        <w:jc w:val="left"/>
        <w:rPr>
          <w:color w:val="auto"/>
        </w:rPr>
      </w:pPr>
    </w:p>
    <w:p w:rsidR="003B60B3" w:rsidRPr="006D06FF" w:rsidRDefault="00862A50" w:rsidP="006D06FF">
      <w:pPr>
        <w:pStyle w:val="1"/>
        <w:numPr>
          <w:ilvl w:val="0"/>
          <w:numId w:val="0"/>
        </w:numPr>
        <w:ind w:left="851"/>
        <w:rPr>
          <w:color w:val="auto"/>
        </w:rPr>
      </w:pPr>
      <w:r w:rsidRPr="006D06FF">
        <w:rPr>
          <w:color w:val="auto"/>
        </w:rPr>
        <w:t>5</w:t>
      </w:r>
      <w:r w:rsidR="003B60B3" w:rsidRPr="006D06FF">
        <w:rPr>
          <w:color w:val="auto"/>
        </w:rPr>
        <w:t xml:space="preserve">. </w:t>
      </w:r>
      <w:r w:rsidR="00561215" w:rsidRPr="006D06FF">
        <w:rPr>
          <w:color w:val="auto"/>
        </w:rPr>
        <w:t xml:space="preserve">ОТВЕТСТВЕННОСТЬ СТОРОН </w:t>
      </w:r>
    </w:p>
    <w:p w:rsidR="00B32D9E" w:rsidRPr="006D06FF" w:rsidRDefault="00862A50" w:rsidP="006D06FF">
      <w:pPr>
        <w:ind w:left="426" w:right="0" w:firstLine="429"/>
        <w:rPr>
          <w:color w:val="auto"/>
        </w:rPr>
      </w:pPr>
      <w:r w:rsidRPr="006D06FF">
        <w:rPr>
          <w:color w:val="auto"/>
        </w:rPr>
        <w:t>5</w:t>
      </w:r>
      <w:r w:rsidR="00561215" w:rsidRPr="006D06FF">
        <w:rPr>
          <w:color w:val="auto"/>
        </w:rPr>
        <w:t>.1. За неисполнение или ненадлежащее исполнение обязанностей по договору стороны несут ответственность, предусмотренную законодательством Р</w:t>
      </w:r>
      <w:r w:rsidR="00364F3A" w:rsidRPr="006D06FF">
        <w:rPr>
          <w:color w:val="auto"/>
        </w:rPr>
        <w:t xml:space="preserve">оссийской </w:t>
      </w:r>
      <w:r w:rsidR="00561215" w:rsidRPr="006D06FF">
        <w:rPr>
          <w:color w:val="auto"/>
        </w:rPr>
        <w:t>Ф</w:t>
      </w:r>
      <w:r w:rsidR="00364F3A" w:rsidRPr="006D06FF">
        <w:rPr>
          <w:color w:val="auto"/>
        </w:rPr>
        <w:t>едерации</w:t>
      </w:r>
      <w:r w:rsidR="00561215" w:rsidRPr="006D06FF">
        <w:rPr>
          <w:color w:val="auto"/>
        </w:rPr>
        <w:t xml:space="preserve">. </w:t>
      </w:r>
    </w:p>
    <w:p w:rsidR="00B32D9E" w:rsidRPr="006D06FF" w:rsidRDefault="00862A50" w:rsidP="006D06FF">
      <w:pPr>
        <w:ind w:left="426" w:right="0" w:firstLine="429"/>
        <w:rPr>
          <w:color w:val="auto"/>
        </w:rPr>
      </w:pPr>
      <w:r w:rsidRPr="006D06FF">
        <w:rPr>
          <w:color w:val="auto"/>
        </w:rPr>
        <w:t>5</w:t>
      </w:r>
      <w:r w:rsidR="00B32D9E" w:rsidRPr="006D06FF">
        <w:rPr>
          <w:color w:val="auto"/>
        </w:rPr>
        <w:t xml:space="preserve">.2. Стороны несут ответственность за несоблюдение условий о конфиденциальности в случаях, предусмотренных действующим законодательством и договорами (соглашениями) Сторон. </w:t>
      </w:r>
    </w:p>
    <w:p w:rsidR="005A674E" w:rsidRPr="006D06FF" w:rsidRDefault="00862A50" w:rsidP="006D06FF">
      <w:pPr>
        <w:ind w:left="426" w:right="0" w:firstLine="429"/>
        <w:rPr>
          <w:color w:val="auto"/>
        </w:rPr>
      </w:pPr>
      <w:r w:rsidRPr="006D06FF">
        <w:rPr>
          <w:color w:val="auto"/>
        </w:rPr>
        <w:t>5</w:t>
      </w:r>
      <w:r w:rsidR="00F5187E" w:rsidRPr="006D06FF">
        <w:rPr>
          <w:color w:val="auto"/>
        </w:rPr>
        <w:t>.3</w:t>
      </w:r>
      <w:r w:rsidR="00364F3A" w:rsidRPr="006D06FF">
        <w:rPr>
          <w:color w:val="auto"/>
        </w:rPr>
        <w:t>. В случае если, а</w:t>
      </w:r>
      <w:r w:rsidR="005A674E" w:rsidRPr="006D06FF">
        <w:rPr>
          <w:color w:val="auto"/>
        </w:rPr>
        <w:t>бонент не производит в установленный договором срок очередной платеж за подключение услуги</w:t>
      </w:r>
      <w:r w:rsidR="00364F3A" w:rsidRPr="006D06FF">
        <w:rPr>
          <w:color w:val="auto"/>
        </w:rPr>
        <w:t>, предоставленной</w:t>
      </w:r>
      <w:r w:rsidR="005A674E" w:rsidRPr="006D06FF">
        <w:rPr>
          <w:color w:val="auto"/>
        </w:rPr>
        <w:t xml:space="preserve"> ему в рассрочку, Оператор связи вправе прекратить предоставление услуг и потребовать оплаты полной стоимости услуг в соответствии с договором. </w:t>
      </w:r>
    </w:p>
    <w:p w:rsidR="005A674E" w:rsidRPr="006D06FF" w:rsidRDefault="00862A50" w:rsidP="006D06FF">
      <w:pPr>
        <w:ind w:left="426" w:right="0" w:firstLine="429"/>
        <w:rPr>
          <w:color w:val="auto"/>
        </w:rPr>
      </w:pPr>
      <w:r w:rsidRPr="006D06FF">
        <w:rPr>
          <w:color w:val="auto"/>
        </w:rPr>
        <w:t>5</w:t>
      </w:r>
      <w:r w:rsidR="00F5187E" w:rsidRPr="006D06FF">
        <w:rPr>
          <w:color w:val="auto"/>
        </w:rPr>
        <w:t>.4</w:t>
      </w:r>
      <w:r w:rsidR="005A674E" w:rsidRPr="006D06FF">
        <w:rPr>
          <w:color w:val="auto"/>
        </w:rPr>
        <w:t>.</w:t>
      </w:r>
      <w:r w:rsidR="005A674E" w:rsidRPr="006D06FF">
        <w:rPr>
          <w:rFonts w:ascii="Arial" w:eastAsia="Arial" w:hAnsi="Arial" w:cs="Arial"/>
          <w:color w:val="auto"/>
        </w:rPr>
        <w:t xml:space="preserve"> </w:t>
      </w:r>
      <w:r w:rsidR="005A674E" w:rsidRPr="006D06FF">
        <w:rPr>
          <w:color w:val="auto"/>
        </w:rPr>
        <w:t>При неисполнении или ненадлежащем исполнении Оператором связи обязател</w:t>
      </w:r>
      <w:r w:rsidR="00364F3A" w:rsidRPr="006D06FF">
        <w:rPr>
          <w:color w:val="auto"/>
        </w:rPr>
        <w:t>ьств по Договору, предъявление а</w:t>
      </w:r>
      <w:r w:rsidR="005A674E" w:rsidRPr="006D06FF">
        <w:rPr>
          <w:color w:val="auto"/>
        </w:rPr>
        <w:t>бонентом Оператору связи претензии до обращения в суд яв</w:t>
      </w:r>
      <w:r w:rsidR="00364F3A" w:rsidRPr="006D06FF">
        <w:rPr>
          <w:color w:val="auto"/>
        </w:rPr>
        <w:t>ляется обязательным. Претензии а</w:t>
      </w:r>
      <w:r w:rsidR="005A674E" w:rsidRPr="006D06FF">
        <w:rPr>
          <w:color w:val="auto"/>
        </w:rPr>
        <w:t xml:space="preserve">бонента рассматриваются Оператором связи в порядке и сроки, установленные действующими нормативными правовыми актами. </w:t>
      </w:r>
    </w:p>
    <w:p w:rsidR="00F2226C" w:rsidRPr="006D06FF" w:rsidRDefault="00862A50" w:rsidP="006D06FF">
      <w:pPr>
        <w:ind w:left="426" w:right="0" w:firstLine="429"/>
        <w:rPr>
          <w:color w:val="auto"/>
        </w:rPr>
      </w:pPr>
      <w:r w:rsidRPr="006D06FF">
        <w:rPr>
          <w:color w:val="auto"/>
        </w:rPr>
        <w:t>5</w:t>
      </w:r>
      <w:r w:rsidR="00F5187E" w:rsidRPr="006D06FF">
        <w:rPr>
          <w:color w:val="auto"/>
        </w:rPr>
        <w:t>.5</w:t>
      </w:r>
      <w:r w:rsidR="00F2226C" w:rsidRPr="006D06FF">
        <w:rPr>
          <w:color w:val="auto"/>
        </w:rPr>
        <w:t xml:space="preserve">. Стороны договора освобождаются от ответственности за неисполнение или ненадлежащее исполнение обязательства по договору, если докажут, что их неисполнение или ненадлежащее исполнение произошло вследствие действий обстоятельств непреодолимой силы или по вине другой стороны. </w:t>
      </w:r>
    </w:p>
    <w:p w:rsidR="00F2226C" w:rsidRPr="006D06FF" w:rsidRDefault="00862A50" w:rsidP="006D06FF">
      <w:pPr>
        <w:ind w:left="426" w:right="0" w:firstLine="425"/>
        <w:rPr>
          <w:color w:val="auto"/>
        </w:rPr>
      </w:pPr>
      <w:r w:rsidRPr="006D06FF">
        <w:rPr>
          <w:color w:val="auto"/>
        </w:rPr>
        <w:t>5</w:t>
      </w:r>
      <w:r w:rsidR="00F5187E" w:rsidRPr="006D06FF">
        <w:rPr>
          <w:color w:val="auto"/>
        </w:rPr>
        <w:t>.6</w:t>
      </w:r>
      <w:r w:rsidR="00F2226C" w:rsidRPr="006D06FF">
        <w:rPr>
          <w:color w:val="auto"/>
        </w:rPr>
        <w:t xml:space="preserve">. В случае нарушения Оператором связи нормативных сроков устранения неисправностей и аварий, Оператор связи несет ответственность за неоказание либо ненадлежащее оказание услуг. </w:t>
      </w:r>
    </w:p>
    <w:p w:rsidR="00F2226C" w:rsidRPr="006D06FF" w:rsidRDefault="00862A50" w:rsidP="006D06FF">
      <w:pPr>
        <w:ind w:left="426" w:right="0" w:firstLine="425"/>
        <w:rPr>
          <w:color w:val="auto"/>
        </w:rPr>
      </w:pPr>
      <w:r w:rsidRPr="006D06FF">
        <w:rPr>
          <w:color w:val="auto"/>
        </w:rPr>
        <w:t>5</w:t>
      </w:r>
      <w:r w:rsidR="00F5187E" w:rsidRPr="006D06FF">
        <w:rPr>
          <w:color w:val="auto"/>
        </w:rPr>
        <w:t>.7</w:t>
      </w:r>
      <w:r w:rsidR="00F2226C" w:rsidRPr="006D06FF">
        <w:rPr>
          <w:color w:val="auto"/>
        </w:rPr>
        <w:t>. Доказывание факта своевременного доведения необходимой и полной информации, связанной с оказани</w:t>
      </w:r>
      <w:r w:rsidR="00364F3A" w:rsidRPr="006D06FF">
        <w:rPr>
          <w:color w:val="auto"/>
        </w:rPr>
        <w:t>ем услуг связи, возлагается на О</w:t>
      </w:r>
      <w:r w:rsidR="00F2226C" w:rsidRPr="006D06FF">
        <w:rPr>
          <w:color w:val="auto"/>
        </w:rPr>
        <w:t>ператора связи.</w:t>
      </w:r>
    </w:p>
    <w:p w:rsidR="00F2226C" w:rsidRPr="006D06FF" w:rsidRDefault="00862A50" w:rsidP="006D06FF">
      <w:pPr>
        <w:ind w:left="426" w:right="0" w:firstLine="425"/>
        <w:rPr>
          <w:color w:val="auto"/>
        </w:rPr>
      </w:pPr>
      <w:r w:rsidRPr="006D06FF">
        <w:rPr>
          <w:color w:val="auto"/>
        </w:rPr>
        <w:t>5</w:t>
      </w:r>
      <w:r w:rsidR="00F5187E" w:rsidRPr="006D06FF">
        <w:rPr>
          <w:color w:val="auto"/>
        </w:rPr>
        <w:t>.8</w:t>
      </w:r>
      <w:r w:rsidR="00F2226C" w:rsidRPr="006D06FF">
        <w:rPr>
          <w:color w:val="auto"/>
        </w:rPr>
        <w:t>.</w:t>
      </w:r>
      <w:r w:rsidR="00385836" w:rsidRPr="006D06FF">
        <w:rPr>
          <w:color w:val="auto"/>
        </w:rPr>
        <w:t xml:space="preserve"> Абонент несет ответственность</w:t>
      </w:r>
      <w:r w:rsidR="00F2226C" w:rsidRPr="006D06FF">
        <w:rPr>
          <w:color w:val="auto"/>
        </w:rPr>
        <w:t xml:space="preserve"> в случае неоплаты, неполной или несвоевременной оплаты у</w:t>
      </w:r>
      <w:r w:rsidR="00385836" w:rsidRPr="006D06FF">
        <w:rPr>
          <w:color w:val="auto"/>
        </w:rPr>
        <w:t>с</w:t>
      </w:r>
      <w:r w:rsidR="00364F3A" w:rsidRPr="006D06FF">
        <w:rPr>
          <w:color w:val="auto"/>
        </w:rPr>
        <w:t>луг связи для целей теле</w:t>
      </w:r>
      <w:r w:rsidR="00F2226C" w:rsidRPr="006D06FF">
        <w:rPr>
          <w:color w:val="auto"/>
        </w:rPr>
        <w:t>вещания;</w:t>
      </w:r>
    </w:p>
    <w:p w:rsidR="00385836" w:rsidRPr="006D06FF" w:rsidRDefault="00862A50" w:rsidP="006D06FF">
      <w:pPr>
        <w:ind w:left="426" w:right="0" w:firstLine="425"/>
        <w:rPr>
          <w:color w:val="auto"/>
        </w:rPr>
      </w:pPr>
      <w:r w:rsidRPr="006D06FF">
        <w:rPr>
          <w:color w:val="auto"/>
        </w:rPr>
        <w:t>5</w:t>
      </w:r>
      <w:r w:rsidR="00F5187E" w:rsidRPr="006D06FF">
        <w:rPr>
          <w:color w:val="auto"/>
        </w:rPr>
        <w:t>.9</w:t>
      </w:r>
      <w:r w:rsidR="00385836" w:rsidRPr="006D06FF">
        <w:rPr>
          <w:color w:val="auto"/>
        </w:rPr>
        <w:t xml:space="preserve">. Абонент несет ответственность за несоблюдение запрета на подключение к абонентской распределительной системе пользовательского оборудования (оконечного оборудования), не имеющего документа, подтверждающего соответствие установленным законодательством Российской Федерации требованиям, или запрета на подключение пользовательского оборудования (оконечного оборудования) третьих лиц. </w:t>
      </w:r>
    </w:p>
    <w:p w:rsidR="00385836" w:rsidRPr="006D06FF" w:rsidRDefault="00862A50" w:rsidP="006D06FF">
      <w:pPr>
        <w:ind w:left="426" w:right="0" w:firstLine="425"/>
        <w:rPr>
          <w:color w:val="auto"/>
        </w:rPr>
      </w:pPr>
      <w:r w:rsidRPr="006D06FF">
        <w:rPr>
          <w:color w:val="auto"/>
        </w:rPr>
        <w:t>5</w:t>
      </w:r>
      <w:r w:rsidR="00F5187E" w:rsidRPr="006D06FF">
        <w:rPr>
          <w:color w:val="auto"/>
        </w:rPr>
        <w:t>.10</w:t>
      </w:r>
      <w:r w:rsidR="00385836" w:rsidRPr="006D06FF">
        <w:rPr>
          <w:color w:val="auto"/>
        </w:rPr>
        <w:t xml:space="preserve">. </w:t>
      </w:r>
      <w:r w:rsidR="008031E2" w:rsidRPr="006D06FF">
        <w:rPr>
          <w:color w:val="auto"/>
        </w:rPr>
        <w:t>Абонент</w:t>
      </w:r>
      <w:r w:rsidR="00385836" w:rsidRPr="006D06FF">
        <w:rPr>
          <w:color w:val="auto"/>
        </w:rPr>
        <w:t xml:space="preserve"> н</w:t>
      </w:r>
      <w:r w:rsidR="00364F3A" w:rsidRPr="006D06FF">
        <w:rPr>
          <w:color w:val="auto"/>
        </w:rPr>
        <w:t>есет ответственность за неоплату, полную или несвоевременную оплату</w:t>
      </w:r>
      <w:r w:rsidR="00385836" w:rsidRPr="006D06FF">
        <w:rPr>
          <w:color w:val="auto"/>
        </w:rPr>
        <w:t xml:space="preserve"> услуг с</w:t>
      </w:r>
      <w:r w:rsidR="00364F3A" w:rsidRPr="006D06FF">
        <w:rPr>
          <w:color w:val="auto"/>
        </w:rPr>
        <w:t>вязи для целей теле</w:t>
      </w:r>
      <w:r w:rsidR="00EA0EF8" w:rsidRPr="006D06FF">
        <w:rPr>
          <w:color w:val="auto"/>
        </w:rPr>
        <w:t>вещания.</w:t>
      </w:r>
    </w:p>
    <w:p w:rsidR="00B32D9E" w:rsidRPr="006D06FF" w:rsidRDefault="00B32D9E" w:rsidP="006D06FF">
      <w:pPr>
        <w:ind w:left="0" w:right="0" w:firstLine="0"/>
        <w:rPr>
          <w:color w:val="auto"/>
        </w:rPr>
      </w:pPr>
    </w:p>
    <w:p w:rsidR="00B32D9E" w:rsidRPr="006D06FF" w:rsidRDefault="00862A50" w:rsidP="006D06FF">
      <w:pPr>
        <w:spacing w:after="8"/>
        <w:ind w:left="426" w:right="0" w:firstLine="429"/>
        <w:jc w:val="left"/>
        <w:rPr>
          <w:b/>
          <w:color w:val="auto"/>
        </w:rPr>
      </w:pPr>
      <w:r w:rsidRPr="006D06FF">
        <w:rPr>
          <w:b/>
          <w:color w:val="auto"/>
        </w:rPr>
        <w:t>6</w:t>
      </w:r>
      <w:r w:rsidR="00B32D9E" w:rsidRPr="006D06FF">
        <w:rPr>
          <w:b/>
          <w:color w:val="auto"/>
        </w:rPr>
        <w:t>.</w:t>
      </w:r>
      <w:r w:rsidR="00561215" w:rsidRPr="006D06FF">
        <w:rPr>
          <w:b/>
          <w:color w:val="auto"/>
        </w:rPr>
        <w:t xml:space="preserve"> </w:t>
      </w:r>
      <w:r w:rsidR="00B32D9E" w:rsidRPr="006D06FF">
        <w:rPr>
          <w:b/>
          <w:color w:val="auto"/>
        </w:rPr>
        <w:t>ОПЕРАТОР СВЯЗИ НЕ НЕСЕТ ОТВЕТСТВЕННОСТИ</w:t>
      </w:r>
    </w:p>
    <w:p w:rsidR="00FA1749" w:rsidRPr="006D06FF" w:rsidRDefault="00862A50" w:rsidP="006D06FF">
      <w:pPr>
        <w:spacing w:line="240" w:lineRule="auto"/>
        <w:ind w:left="426" w:right="0" w:firstLine="429"/>
        <w:rPr>
          <w:color w:val="auto"/>
        </w:rPr>
      </w:pPr>
      <w:r w:rsidRPr="006D06FF">
        <w:rPr>
          <w:color w:val="auto"/>
        </w:rPr>
        <w:t>6</w:t>
      </w:r>
      <w:r w:rsidR="00B32D9E" w:rsidRPr="006D06FF">
        <w:rPr>
          <w:color w:val="auto"/>
        </w:rPr>
        <w:t>.1. З</w:t>
      </w:r>
      <w:r w:rsidR="00561215" w:rsidRPr="006D06FF">
        <w:rPr>
          <w:color w:val="auto"/>
        </w:rPr>
        <w:t xml:space="preserve">а ущерб, возникший по причине несанкционированного </w:t>
      </w:r>
      <w:r w:rsidR="00B32D9E" w:rsidRPr="006D06FF">
        <w:rPr>
          <w:color w:val="auto"/>
        </w:rPr>
        <w:t>доступа третьих лиц к ресурсам а</w:t>
      </w:r>
      <w:r w:rsidR="00561215" w:rsidRPr="006D06FF">
        <w:rPr>
          <w:color w:val="auto"/>
        </w:rPr>
        <w:t>бонента, в том</w:t>
      </w:r>
      <w:r w:rsidR="00B32D9E" w:rsidRPr="006D06FF">
        <w:rPr>
          <w:color w:val="auto"/>
        </w:rPr>
        <w:t xml:space="preserve"> числе посредством разглашения а</w:t>
      </w:r>
      <w:r w:rsidR="00561215" w:rsidRPr="006D06FF">
        <w:rPr>
          <w:color w:val="auto"/>
        </w:rPr>
        <w:t xml:space="preserve">бонентом реквизитов Договора, лицевого счета, пароля, логина и иной информации; </w:t>
      </w:r>
    </w:p>
    <w:p w:rsidR="00FA1749" w:rsidRPr="006D06FF" w:rsidRDefault="00862A50" w:rsidP="006D06FF">
      <w:pPr>
        <w:spacing w:line="240" w:lineRule="auto"/>
        <w:ind w:left="426" w:right="0" w:firstLine="429"/>
        <w:rPr>
          <w:color w:val="auto"/>
        </w:rPr>
      </w:pPr>
      <w:r w:rsidRPr="006D06FF">
        <w:rPr>
          <w:color w:val="auto"/>
        </w:rPr>
        <w:t>6</w:t>
      </w:r>
      <w:r w:rsidR="00B32D9E" w:rsidRPr="006D06FF">
        <w:rPr>
          <w:color w:val="auto"/>
        </w:rPr>
        <w:t>.2. За ущерб, нанесенный а</w:t>
      </w:r>
      <w:r w:rsidR="00561215" w:rsidRPr="006D06FF">
        <w:rPr>
          <w:color w:val="auto"/>
        </w:rPr>
        <w:t>боненту в результате действия про</w:t>
      </w:r>
      <w:r w:rsidR="00B32D9E" w:rsidRPr="006D06FF">
        <w:rPr>
          <w:color w:val="auto"/>
        </w:rPr>
        <w:t>граммных продуктов, полученных а</w:t>
      </w:r>
      <w:r w:rsidR="00561215" w:rsidRPr="006D06FF">
        <w:rPr>
          <w:color w:val="auto"/>
        </w:rPr>
        <w:t xml:space="preserve">бонентом посредством Услуг; </w:t>
      </w:r>
    </w:p>
    <w:p w:rsidR="00B32D9E" w:rsidRPr="006D06FF" w:rsidRDefault="00862A50" w:rsidP="006D06FF">
      <w:pPr>
        <w:spacing w:line="240" w:lineRule="auto"/>
        <w:ind w:left="426" w:right="0" w:firstLine="429"/>
        <w:rPr>
          <w:color w:val="auto"/>
        </w:rPr>
      </w:pPr>
      <w:r w:rsidRPr="006D06FF">
        <w:rPr>
          <w:color w:val="auto"/>
        </w:rPr>
        <w:t>6</w:t>
      </w:r>
      <w:r w:rsidR="00B32D9E" w:rsidRPr="006D06FF">
        <w:rPr>
          <w:color w:val="auto"/>
        </w:rPr>
        <w:t>.3. З</w:t>
      </w:r>
      <w:r w:rsidR="00561215" w:rsidRPr="006D06FF">
        <w:rPr>
          <w:color w:val="auto"/>
        </w:rPr>
        <w:t>а</w:t>
      </w:r>
      <w:r w:rsidR="00B32D9E" w:rsidRPr="006D06FF">
        <w:rPr>
          <w:color w:val="auto"/>
        </w:rPr>
        <w:t xml:space="preserve"> перерыв в работе оборудования а</w:t>
      </w:r>
      <w:r w:rsidR="00561215" w:rsidRPr="006D06FF">
        <w:rPr>
          <w:color w:val="auto"/>
        </w:rPr>
        <w:t>бонента, вызванные прекра</w:t>
      </w:r>
      <w:r w:rsidR="00B32D9E" w:rsidRPr="006D06FF">
        <w:rPr>
          <w:color w:val="auto"/>
        </w:rPr>
        <w:t>щением подачи электроэнергии у а</w:t>
      </w:r>
      <w:r w:rsidR="00561215" w:rsidRPr="006D06FF">
        <w:rPr>
          <w:color w:val="auto"/>
        </w:rPr>
        <w:t xml:space="preserve">бонента. </w:t>
      </w:r>
    </w:p>
    <w:p w:rsidR="001640D8" w:rsidRPr="006D06FF" w:rsidRDefault="00862A50" w:rsidP="006D06FF">
      <w:pPr>
        <w:spacing w:line="240" w:lineRule="auto"/>
        <w:ind w:left="426" w:right="0" w:firstLine="429"/>
        <w:rPr>
          <w:color w:val="auto"/>
        </w:rPr>
      </w:pPr>
      <w:r w:rsidRPr="006D06FF">
        <w:rPr>
          <w:color w:val="auto"/>
        </w:rPr>
        <w:t>6</w:t>
      </w:r>
      <w:r w:rsidR="00DB3E9E" w:rsidRPr="006D06FF">
        <w:rPr>
          <w:color w:val="auto"/>
        </w:rPr>
        <w:t>.4. За содержание теле</w:t>
      </w:r>
      <w:r w:rsidR="001640D8" w:rsidRPr="006D06FF">
        <w:rPr>
          <w:color w:val="auto"/>
        </w:rPr>
        <w:t>каналов, транслируемых в неизменном виде в его сети связи.</w:t>
      </w:r>
    </w:p>
    <w:p w:rsidR="001640D8" w:rsidRPr="006D06FF" w:rsidRDefault="00862A50" w:rsidP="006D06FF">
      <w:pPr>
        <w:spacing w:line="240" w:lineRule="auto"/>
        <w:ind w:left="426" w:right="0" w:firstLine="429"/>
        <w:rPr>
          <w:color w:val="auto"/>
        </w:rPr>
      </w:pPr>
      <w:r w:rsidRPr="006D06FF">
        <w:rPr>
          <w:color w:val="auto"/>
        </w:rPr>
        <w:t>6</w:t>
      </w:r>
      <w:r w:rsidR="001640D8" w:rsidRPr="006D06FF">
        <w:rPr>
          <w:color w:val="auto"/>
        </w:rPr>
        <w:t>.5. За снижение качества оказываемых абонентам</w:t>
      </w:r>
      <w:r w:rsidR="00DB3E9E" w:rsidRPr="006D06FF">
        <w:rPr>
          <w:color w:val="auto"/>
        </w:rPr>
        <w:t xml:space="preserve"> услуг связи для целей теле</w:t>
      </w:r>
      <w:r w:rsidR="001640D8" w:rsidRPr="006D06FF">
        <w:rPr>
          <w:color w:val="auto"/>
        </w:rPr>
        <w:t>вещания, если это вызвано неисправностями абонентской линии или абонентской распределительной системы, находящейся в помещении абонента.</w:t>
      </w:r>
    </w:p>
    <w:p w:rsidR="00FA1749" w:rsidRPr="006D06FF" w:rsidRDefault="00561215" w:rsidP="006D06FF">
      <w:pPr>
        <w:ind w:left="426" w:right="0" w:firstLine="429"/>
        <w:rPr>
          <w:color w:val="auto"/>
        </w:rPr>
      </w:pPr>
      <w:r w:rsidRPr="006D06FF">
        <w:rPr>
          <w:color w:val="auto"/>
        </w:rPr>
        <w:t xml:space="preserve"> </w:t>
      </w:r>
    </w:p>
    <w:p w:rsidR="00FA1749" w:rsidRPr="006D06FF" w:rsidRDefault="00862A50" w:rsidP="006D06FF">
      <w:pPr>
        <w:pStyle w:val="1"/>
        <w:numPr>
          <w:ilvl w:val="0"/>
          <w:numId w:val="0"/>
        </w:numPr>
        <w:ind w:left="426" w:firstLine="425"/>
        <w:jc w:val="both"/>
        <w:rPr>
          <w:color w:val="auto"/>
        </w:rPr>
      </w:pPr>
      <w:r w:rsidRPr="006D06FF">
        <w:rPr>
          <w:color w:val="auto"/>
        </w:rPr>
        <w:t>7</w:t>
      </w:r>
      <w:r w:rsidR="00EA0EF8" w:rsidRPr="006D06FF">
        <w:rPr>
          <w:color w:val="auto"/>
        </w:rPr>
        <w:t xml:space="preserve">. </w:t>
      </w:r>
      <w:r w:rsidR="00561215" w:rsidRPr="006D06FF">
        <w:rPr>
          <w:color w:val="auto"/>
        </w:rPr>
        <w:t xml:space="preserve">СРОКИ И УСЛОВИЯ ПРЕКРАЩЕНИЯ ДОГОВОРА, ПРИОСТАНОВЛЕНИЯ ОКАЗАНИЯ УСЛУГ </w:t>
      </w:r>
    </w:p>
    <w:p w:rsidR="00EA0EF8" w:rsidRPr="006D06FF" w:rsidRDefault="00EA0EF8" w:rsidP="006D06FF">
      <w:pPr>
        <w:rPr>
          <w:color w:val="auto"/>
        </w:rPr>
      </w:pPr>
    </w:p>
    <w:p w:rsidR="00FA1749" w:rsidRPr="006D06FF" w:rsidRDefault="00862A50" w:rsidP="006D06FF">
      <w:pPr>
        <w:ind w:left="426" w:right="0" w:firstLine="425"/>
        <w:rPr>
          <w:color w:val="auto"/>
        </w:rPr>
      </w:pPr>
      <w:r w:rsidRPr="006D06FF">
        <w:rPr>
          <w:color w:val="auto"/>
        </w:rPr>
        <w:t>7</w:t>
      </w:r>
      <w:r w:rsidR="00561215" w:rsidRPr="006D06FF">
        <w:rPr>
          <w:color w:val="auto"/>
        </w:rPr>
        <w:t>.1. Изменения в условия Договора ос</w:t>
      </w:r>
      <w:r w:rsidR="00DB3E9E" w:rsidRPr="006D06FF">
        <w:rPr>
          <w:color w:val="auto"/>
        </w:rPr>
        <w:t>уществляются путем направления а</w:t>
      </w:r>
      <w:r w:rsidR="00561215" w:rsidRPr="006D06FF">
        <w:rPr>
          <w:color w:val="auto"/>
        </w:rPr>
        <w:t>боненту соответствующих предложений (в том числе, размещением соответ</w:t>
      </w:r>
      <w:r w:rsidR="00DB3E9E" w:rsidRPr="006D06FF">
        <w:rPr>
          <w:color w:val="auto"/>
        </w:rPr>
        <w:t>ствующей информации на Сайте</w:t>
      </w:r>
      <w:r w:rsidR="00561215" w:rsidRPr="006D06FF">
        <w:rPr>
          <w:color w:val="auto"/>
        </w:rPr>
        <w:t xml:space="preserve"> или другими способами). При этом, если в те</w:t>
      </w:r>
      <w:r w:rsidR="00DB3E9E" w:rsidRPr="006D06FF">
        <w:rPr>
          <w:color w:val="auto"/>
        </w:rPr>
        <w:t>чение 10 дней с даты получения а</w:t>
      </w:r>
      <w:r w:rsidR="00561215" w:rsidRPr="006D06FF">
        <w:rPr>
          <w:color w:val="auto"/>
        </w:rPr>
        <w:t>бонентом указанного сообщения или размещения соответствующей информации/публик</w:t>
      </w:r>
      <w:r w:rsidR="00DB3E9E" w:rsidRPr="006D06FF">
        <w:rPr>
          <w:color w:val="auto"/>
        </w:rPr>
        <w:t>ации, Оператор связи не получит письменный отказ а</w:t>
      </w:r>
      <w:r w:rsidR="00561215" w:rsidRPr="006D06FF">
        <w:rPr>
          <w:color w:val="auto"/>
        </w:rPr>
        <w:t>бонента</w:t>
      </w:r>
      <w:r w:rsidR="00DB3E9E" w:rsidRPr="006D06FF">
        <w:rPr>
          <w:color w:val="auto"/>
        </w:rPr>
        <w:t xml:space="preserve"> от принятия таких изменений и а</w:t>
      </w:r>
      <w:r w:rsidR="00561215" w:rsidRPr="006D06FF">
        <w:rPr>
          <w:color w:val="auto"/>
        </w:rPr>
        <w:t>бонент не использует свое право на расторжение Договора и продолжит пользоваться Услу</w:t>
      </w:r>
      <w:r w:rsidR="00DB3E9E" w:rsidRPr="006D06FF">
        <w:rPr>
          <w:color w:val="auto"/>
        </w:rPr>
        <w:t>гами, то это означает согласие а</w:t>
      </w:r>
      <w:r w:rsidR="00561215" w:rsidRPr="006D06FF">
        <w:rPr>
          <w:color w:val="auto"/>
        </w:rPr>
        <w:t xml:space="preserve">бонента с указанными изменениями. </w:t>
      </w:r>
    </w:p>
    <w:p w:rsidR="00FA1749" w:rsidRPr="006D06FF" w:rsidRDefault="00862A50" w:rsidP="006D06FF">
      <w:pPr>
        <w:ind w:left="426" w:right="0" w:firstLine="425"/>
        <w:rPr>
          <w:color w:val="auto"/>
        </w:rPr>
      </w:pPr>
      <w:r w:rsidRPr="006D06FF">
        <w:rPr>
          <w:color w:val="auto"/>
        </w:rPr>
        <w:t>7</w:t>
      </w:r>
      <w:r w:rsidR="00561215" w:rsidRPr="006D06FF">
        <w:rPr>
          <w:color w:val="auto"/>
        </w:rPr>
        <w:t>.2. Оператор связи о</w:t>
      </w:r>
      <w:r w:rsidR="00DB3E9E" w:rsidRPr="006D06FF">
        <w:rPr>
          <w:color w:val="auto"/>
        </w:rPr>
        <w:t>бязан по письменному заявлению а</w:t>
      </w:r>
      <w:r w:rsidR="00561215" w:rsidRPr="006D06FF">
        <w:rPr>
          <w:color w:val="auto"/>
        </w:rPr>
        <w:t>бонента без расторжения договора приостановить оказание услуг. П</w:t>
      </w:r>
      <w:r w:rsidR="00DB3E9E" w:rsidRPr="006D06FF">
        <w:rPr>
          <w:color w:val="auto"/>
        </w:rPr>
        <w:t>ри этом с а</w:t>
      </w:r>
      <w:r w:rsidR="00561215" w:rsidRPr="006D06FF">
        <w:rPr>
          <w:color w:val="auto"/>
        </w:rPr>
        <w:t>бонента взимается плата за весь период, указанный в заявлении, в соответствии с установленным для таких случаев тарифом (бронирование</w:t>
      </w:r>
      <w:proofErr w:type="gramStart"/>
      <w:r w:rsidR="00561215" w:rsidRPr="006D06FF">
        <w:rPr>
          <w:color w:val="auto"/>
        </w:rPr>
        <w:t>).  .</w:t>
      </w:r>
      <w:proofErr w:type="gramEnd"/>
      <w:r w:rsidR="00561215" w:rsidRPr="006D06FF">
        <w:rPr>
          <w:color w:val="auto"/>
        </w:rPr>
        <w:t xml:space="preserve"> </w:t>
      </w:r>
    </w:p>
    <w:p w:rsidR="00FA1749" w:rsidRPr="006D06FF" w:rsidRDefault="00862A50" w:rsidP="006D06FF">
      <w:pPr>
        <w:ind w:left="426" w:right="0" w:firstLine="425"/>
        <w:rPr>
          <w:color w:val="auto"/>
        </w:rPr>
      </w:pPr>
      <w:r w:rsidRPr="006D06FF">
        <w:rPr>
          <w:color w:val="auto"/>
        </w:rPr>
        <w:t>7</w:t>
      </w:r>
      <w:r w:rsidR="00561215" w:rsidRPr="006D06FF">
        <w:rPr>
          <w:color w:val="auto"/>
        </w:rPr>
        <w:t>.</w:t>
      </w:r>
      <w:r w:rsidR="001E7889" w:rsidRPr="006D06FF">
        <w:rPr>
          <w:color w:val="auto"/>
        </w:rPr>
        <w:t>3</w:t>
      </w:r>
      <w:r w:rsidR="00561215" w:rsidRPr="006D06FF">
        <w:rPr>
          <w:color w:val="auto"/>
        </w:rPr>
        <w:t>. При возникновении минусового баланса по данной услуге, ограничивается доступ к цифровым телеканалам, за исключением доступа к цифровым каналам Первого и Второго мультиплекса. Причем, Оператор связи имеет право ограничить доступ к услуге цифрового интера</w:t>
      </w:r>
      <w:r w:rsidR="00DA008E" w:rsidRPr="006D06FF">
        <w:rPr>
          <w:color w:val="auto"/>
        </w:rPr>
        <w:t>ктивного телевидения полностью.</w:t>
      </w:r>
    </w:p>
    <w:p w:rsidR="00FA1749" w:rsidRPr="006D06FF" w:rsidRDefault="00862A50" w:rsidP="006D06FF">
      <w:pPr>
        <w:ind w:left="426" w:right="0" w:firstLine="425"/>
        <w:rPr>
          <w:color w:val="auto"/>
        </w:rPr>
      </w:pPr>
      <w:r w:rsidRPr="006D06FF">
        <w:rPr>
          <w:color w:val="auto"/>
        </w:rPr>
        <w:t>7</w:t>
      </w:r>
      <w:r w:rsidR="00561215" w:rsidRPr="006D06FF">
        <w:rPr>
          <w:color w:val="auto"/>
        </w:rPr>
        <w:t>.</w:t>
      </w:r>
      <w:r w:rsidR="001E7889" w:rsidRPr="006D06FF">
        <w:rPr>
          <w:color w:val="auto"/>
        </w:rPr>
        <w:t>4</w:t>
      </w:r>
      <w:r w:rsidR="00561215" w:rsidRPr="006D06FF">
        <w:rPr>
          <w:color w:val="auto"/>
        </w:rPr>
        <w:t>. Абонент вправе расторгнуть договор, уведомив письменно Оператора связи не позднее, чем за 3 (три) рабочих дня до момента расторжени</w:t>
      </w:r>
      <w:r w:rsidR="007A6F8D" w:rsidRPr="006D06FF">
        <w:rPr>
          <w:color w:val="auto"/>
        </w:rPr>
        <w:t>я договора, при условии оплаты а</w:t>
      </w:r>
      <w:r w:rsidR="00561215" w:rsidRPr="006D06FF">
        <w:rPr>
          <w:color w:val="auto"/>
        </w:rPr>
        <w:t xml:space="preserve">бонентом всех услуг, полученных в соответствии с условиями договора. </w:t>
      </w:r>
    </w:p>
    <w:p w:rsidR="00FA1749" w:rsidRPr="006D06FF" w:rsidRDefault="00862A50" w:rsidP="006D06FF">
      <w:pPr>
        <w:ind w:left="426" w:right="0" w:firstLine="425"/>
        <w:rPr>
          <w:color w:val="auto"/>
        </w:rPr>
      </w:pPr>
      <w:r w:rsidRPr="006D06FF">
        <w:rPr>
          <w:color w:val="auto"/>
        </w:rPr>
        <w:t>7</w:t>
      </w:r>
      <w:r w:rsidR="00561215" w:rsidRPr="006D06FF">
        <w:rPr>
          <w:color w:val="auto"/>
        </w:rPr>
        <w:t>.</w:t>
      </w:r>
      <w:r w:rsidR="001E7889" w:rsidRPr="006D06FF">
        <w:rPr>
          <w:color w:val="auto"/>
        </w:rPr>
        <w:t>5</w:t>
      </w:r>
      <w:r w:rsidR="00561215" w:rsidRPr="006D06FF">
        <w:rPr>
          <w:color w:val="auto"/>
        </w:rPr>
        <w:t>. В случае расторжения договора на Интернет, настоящий договор</w:t>
      </w:r>
      <w:r w:rsidR="007A6F8D" w:rsidRPr="006D06FF">
        <w:rPr>
          <w:color w:val="auto"/>
        </w:rPr>
        <w:t xml:space="preserve"> также подлежит расторжению, а а</w:t>
      </w:r>
      <w:r w:rsidR="00561215" w:rsidRPr="006D06FF">
        <w:rPr>
          <w:color w:val="auto"/>
        </w:rPr>
        <w:t xml:space="preserve">бонент обязуется оплатить стоимость всех услуг, полученных в соответствии с условиями договора. </w:t>
      </w:r>
    </w:p>
    <w:p w:rsidR="00862A50" w:rsidRPr="006D06FF" w:rsidRDefault="00862A50" w:rsidP="006D06FF">
      <w:pPr>
        <w:ind w:left="426" w:right="0" w:firstLine="425"/>
        <w:rPr>
          <w:color w:val="auto"/>
        </w:rPr>
      </w:pPr>
      <w:r w:rsidRPr="006D06FF">
        <w:rPr>
          <w:color w:val="auto"/>
        </w:rPr>
        <w:t>7</w:t>
      </w:r>
      <w:r w:rsidR="00561215" w:rsidRPr="006D06FF">
        <w:rPr>
          <w:color w:val="auto"/>
        </w:rPr>
        <w:t>.</w:t>
      </w:r>
      <w:r w:rsidR="001E7889" w:rsidRPr="006D06FF">
        <w:rPr>
          <w:color w:val="auto"/>
        </w:rPr>
        <w:t>6</w:t>
      </w:r>
      <w:r w:rsidR="00561215" w:rsidRPr="006D06FF">
        <w:rPr>
          <w:color w:val="auto"/>
        </w:rPr>
        <w:t xml:space="preserve">. Договор может быть расторгнут в любое время </w:t>
      </w:r>
      <w:r w:rsidR="00BD4DDA" w:rsidRPr="006D06FF">
        <w:rPr>
          <w:color w:val="auto"/>
        </w:rPr>
        <w:t>по взаимному соглашению сторон при условии оплаты абоне</w:t>
      </w:r>
      <w:r w:rsidRPr="006D06FF">
        <w:rPr>
          <w:color w:val="auto"/>
        </w:rPr>
        <w:t>нтом оказанных услуг связи для целей телевещания. В договоре могут быть предусмотрены иные случае одностороннего</w:t>
      </w:r>
      <w:r w:rsidR="005D0E8B" w:rsidRPr="006D06FF">
        <w:rPr>
          <w:color w:val="auto"/>
        </w:rPr>
        <w:t xml:space="preserve"> отказа от исполнения договора.</w:t>
      </w:r>
    </w:p>
    <w:p w:rsidR="00962523" w:rsidRPr="006D06FF" w:rsidRDefault="005D0E8B" w:rsidP="006D06FF">
      <w:pPr>
        <w:ind w:left="426" w:right="0" w:firstLine="425"/>
        <w:rPr>
          <w:color w:val="auto"/>
        </w:rPr>
      </w:pPr>
      <w:r w:rsidRPr="006D06FF">
        <w:rPr>
          <w:color w:val="auto"/>
        </w:rPr>
        <w:t>7</w:t>
      </w:r>
      <w:r w:rsidR="00962523" w:rsidRPr="006D06FF">
        <w:rPr>
          <w:color w:val="auto"/>
        </w:rPr>
        <w:t>.</w:t>
      </w:r>
      <w:r w:rsidR="001E7889" w:rsidRPr="006D06FF">
        <w:rPr>
          <w:color w:val="auto"/>
        </w:rPr>
        <w:t>7</w:t>
      </w:r>
      <w:r w:rsidR="00962523" w:rsidRPr="006D06FF">
        <w:rPr>
          <w:color w:val="auto"/>
        </w:rPr>
        <w:t>. В случае нарушения абонентом требований, связанных с оказание</w:t>
      </w:r>
      <w:r w:rsidR="007A6F8D" w:rsidRPr="006D06FF">
        <w:rPr>
          <w:color w:val="auto"/>
        </w:rPr>
        <w:t>м услуг связи для целей теле</w:t>
      </w:r>
      <w:r w:rsidR="00962523" w:rsidRPr="006D06FF">
        <w:rPr>
          <w:color w:val="auto"/>
        </w:rPr>
        <w:t>вещания, установленных Федеральным законом «О связи», настоящими правилами или Договором, в том числе нарушение сроков оплаты оказанных</w:t>
      </w:r>
      <w:r w:rsidR="007A6F8D" w:rsidRPr="006D06FF">
        <w:rPr>
          <w:color w:val="auto"/>
        </w:rPr>
        <w:t xml:space="preserve"> услуг связи для целей теле</w:t>
      </w:r>
      <w:r w:rsidR="00962523" w:rsidRPr="006D06FF">
        <w:rPr>
          <w:color w:val="auto"/>
        </w:rPr>
        <w:t>вещания, оператор связи вправе приостановить оказание</w:t>
      </w:r>
      <w:r w:rsidR="007A6F8D" w:rsidRPr="006D06FF">
        <w:rPr>
          <w:color w:val="auto"/>
        </w:rPr>
        <w:t xml:space="preserve"> услуг связи для целей теле</w:t>
      </w:r>
      <w:r w:rsidR="00962523" w:rsidRPr="006D06FF">
        <w:rPr>
          <w:color w:val="auto"/>
        </w:rPr>
        <w:t xml:space="preserve">вещания до устранения нарушения, уведомив об этом абонента. Если в течении 6 месяцев со дня получения соответствующего письменного уведомления от оператора связи о намерении его приостановить </w:t>
      </w:r>
      <w:r w:rsidR="000423E4" w:rsidRPr="006D06FF">
        <w:rPr>
          <w:color w:val="auto"/>
        </w:rPr>
        <w:t xml:space="preserve">оказание услуг связи </w:t>
      </w:r>
      <w:r w:rsidR="002D3D0C" w:rsidRPr="006D06FF">
        <w:rPr>
          <w:color w:val="auto"/>
        </w:rPr>
        <w:t xml:space="preserve">для </w:t>
      </w:r>
      <w:r w:rsidR="007A6F8D" w:rsidRPr="006D06FF">
        <w:rPr>
          <w:color w:val="auto"/>
        </w:rPr>
        <w:t xml:space="preserve">целей телевещания оплата оказанных услуг не поступает, </w:t>
      </w:r>
      <w:r w:rsidR="002D3D0C" w:rsidRPr="006D06FF">
        <w:rPr>
          <w:color w:val="auto"/>
        </w:rPr>
        <w:t>оператор связи вправе в одностороннем порядке расторгнуть договор.</w:t>
      </w:r>
      <w:r w:rsidR="00962523" w:rsidRPr="006D06FF">
        <w:rPr>
          <w:color w:val="auto"/>
        </w:rPr>
        <w:t xml:space="preserve"> </w:t>
      </w:r>
    </w:p>
    <w:p w:rsidR="00FA1749" w:rsidRPr="006D06FF" w:rsidRDefault="00561215" w:rsidP="006D06FF">
      <w:pPr>
        <w:spacing w:line="259" w:lineRule="auto"/>
        <w:ind w:left="12" w:right="0" w:firstLine="0"/>
        <w:jc w:val="left"/>
        <w:rPr>
          <w:color w:val="auto"/>
        </w:rPr>
      </w:pPr>
      <w:r w:rsidRPr="006D06FF">
        <w:rPr>
          <w:b/>
          <w:color w:val="auto"/>
        </w:rPr>
        <w:t xml:space="preserve"> </w:t>
      </w:r>
    </w:p>
    <w:p w:rsidR="00FA1749" w:rsidRPr="006D06FF" w:rsidRDefault="005D0E8B" w:rsidP="006D06FF">
      <w:pPr>
        <w:pStyle w:val="1"/>
        <w:numPr>
          <w:ilvl w:val="0"/>
          <w:numId w:val="0"/>
        </w:numPr>
        <w:ind w:left="426" w:firstLine="426"/>
        <w:rPr>
          <w:color w:val="auto"/>
        </w:rPr>
      </w:pPr>
      <w:r w:rsidRPr="006D06FF">
        <w:rPr>
          <w:color w:val="auto"/>
        </w:rPr>
        <w:t xml:space="preserve"> 8</w:t>
      </w:r>
      <w:r w:rsidR="007A6F8D" w:rsidRPr="006D06FF">
        <w:rPr>
          <w:color w:val="auto"/>
        </w:rPr>
        <w:t xml:space="preserve">. </w:t>
      </w:r>
      <w:r w:rsidR="00561215" w:rsidRPr="006D06FF">
        <w:rPr>
          <w:color w:val="auto"/>
        </w:rPr>
        <w:t xml:space="preserve">СОГЛАСИЕ НА ОБРАБОТКУ ПЕРСОНАЛЬНЫХ ДАННЫХ </w:t>
      </w:r>
    </w:p>
    <w:p w:rsidR="00FA1749" w:rsidRPr="006D06FF" w:rsidRDefault="0009061A" w:rsidP="006D06FF">
      <w:pPr>
        <w:ind w:left="426" w:right="0" w:firstLine="425"/>
        <w:rPr>
          <w:color w:val="auto"/>
        </w:rPr>
      </w:pPr>
      <w:r w:rsidRPr="006D06FF">
        <w:rPr>
          <w:color w:val="auto"/>
        </w:rPr>
        <w:t xml:space="preserve"> Абонент, являясь субъектом персональных данных, </w:t>
      </w:r>
      <w:r w:rsidR="00561215" w:rsidRPr="006D06FF">
        <w:rPr>
          <w:color w:val="auto"/>
        </w:rPr>
        <w:t>в соответствии с Федеральным законом от 27.07.2006 № 152-ФЗ «О персональных данных» дает согласие Акц</w:t>
      </w:r>
      <w:r w:rsidRPr="006D06FF">
        <w:rPr>
          <w:color w:val="auto"/>
        </w:rPr>
        <w:t>ионерному обществу «Неотелеком»</w:t>
      </w:r>
      <w:r w:rsidR="00561215" w:rsidRPr="006D06FF">
        <w:rPr>
          <w:color w:val="auto"/>
        </w:rPr>
        <w:t xml:space="preserve">, местонахождение: 634021, г. Томск, ул. Елизаровых, 79/1, на обработку персональных данных (фамилия, имя, отчество, дата рождения, паспортные данные, адрес подключения услуг, контактный телефон, адрес электронной почты, а также аналитические данные (идентификатор устройства, </w:t>
      </w:r>
      <w:proofErr w:type="spellStart"/>
      <w:r w:rsidR="00561215" w:rsidRPr="006D06FF">
        <w:rPr>
          <w:color w:val="auto"/>
        </w:rPr>
        <w:t>ip</w:t>
      </w:r>
      <w:proofErr w:type="spellEnd"/>
      <w:r w:rsidR="00561215" w:rsidRPr="006D06FF">
        <w:rPr>
          <w:color w:val="auto"/>
        </w:rPr>
        <w:t xml:space="preserve">-адрес, файлы </w:t>
      </w:r>
      <w:proofErr w:type="spellStart"/>
      <w:r w:rsidR="00561215" w:rsidRPr="006D06FF">
        <w:rPr>
          <w:color w:val="auto"/>
        </w:rPr>
        <w:t>cookie</w:t>
      </w:r>
      <w:proofErr w:type="spellEnd"/>
      <w:r w:rsidR="00561215" w:rsidRPr="006D06FF">
        <w:rPr>
          <w:color w:val="auto"/>
        </w:rPr>
        <w:t xml:space="preserve"> и т. п.) </w:t>
      </w:r>
    </w:p>
    <w:p w:rsidR="00FA1749" w:rsidRPr="006D06FF" w:rsidRDefault="00561215" w:rsidP="006D06FF">
      <w:pPr>
        <w:ind w:left="426" w:right="0" w:firstLine="425"/>
        <w:rPr>
          <w:color w:val="auto"/>
        </w:rPr>
      </w:pPr>
      <w:r w:rsidRPr="006D06FF">
        <w:rPr>
          <w:color w:val="auto"/>
        </w:rPr>
        <w:t xml:space="preserve">Субъект персональных данных соглашается на весь срок действия согласия на обработку персональных данных – сбор, запись, систематизацию, накопление, использование, хранение, уточнение (обновление, изменение), извлечение, передачу (предоставление, доступ), блокирование, обезличивание, уничтожение персональных данных.  </w:t>
      </w:r>
    </w:p>
    <w:p w:rsidR="00FA1749" w:rsidRPr="006D06FF" w:rsidRDefault="00561215" w:rsidP="006D06FF">
      <w:pPr>
        <w:ind w:left="426" w:right="0" w:firstLine="425"/>
        <w:rPr>
          <w:color w:val="auto"/>
        </w:rPr>
      </w:pPr>
      <w:r w:rsidRPr="006D06FF">
        <w:rPr>
          <w:color w:val="auto"/>
        </w:rPr>
        <w:t>Оператор связи осуществляет автоматизированную и неавтоматизированную обработку персональных данных, с целью исполнения договора на предостав</w:t>
      </w:r>
      <w:r w:rsidR="0009061A" w:rsidRPr="006D06FF">
        <w:rPr>
          <w:color w:val="auto"/>
        </w:rPr>
        <w:t xml:space="preserve">ление услуг связи, в том числе </w:t>
      </w:r>
      <w:r w:rsidRPr="006D06FF">
        <w:rPr>
          <w:color w:val="auto"/>
        </w:rPr>
        <w:t xml:space="preserve">услуг третьих лиц.  </w:t>
      </w:r>
    </w:p>
    <w:p w:rsidR="00FA1749" w:rsidRPr="006D06FF" w:rsidRDefault="00561215" w:rsidP="006D06FF">
      <w:pPr>
        <w:ind w:left="426" w:right="0" w:firstLine="425"/>
        <w:rPr>
          <w:color w:val="auto"/>
        </w:rPr>
      </w:pPr>
      <w:r w:rsidRPr="006D06FF">
        <w:rPr>
          <w:color w:val="auto"/>
        </w:rPr>
        <w:t>Целью обработк</w:t>
      </w:r>
      <w:r w:rsidR="0009061A" w:rsidRPr="006D06FF">
        <w:rPr>
          <w:color w:val="auto"/>
        </w:rPr>
        <w:t xml:space="preserve">и персональных данных является </w:t>
      </w:r>
      <w:r w:rsidRPr="006D06FF">
        <w:rPr>
          <w:color w:val="auto"/>
        </w:rPr>
        <w:t xml:space="preserve">обеспечение соблюдения законов Российской Федерации и иных нормативных правовых актов.  </w:t>
      </w:r>
    </w:p>
    <w:p w:rsidR="00FA1749" w:rsidRPr="006D06FF" w:rsidRDefault="00561215" w:rsidP="006D06FF">
      <w:pPr>
        <w:spacing w:line="259" w:lineRule="auto"/>
        <w:ind w:left="426" w:right="0" w:firstLine="425"/>
        <w:jc w:val="left"/>
        <w:rPr>
          <w:color w:val="auto"/>
        </w:rPr>
      </w:pPr>
      <w:r w:rsidRPr="006D06FF">
        <w:rPr>
          <w:color w:val="auto"/>
        </w:rPr>
        <w:t xml:space="preserve"> </w:t>
      </w:r>
    </w:p>
    <w:p w:rsidR="00FA1749" w:rsidRPr="006D06FF" w:rsidRDefault="00561215" w:rsidP="006D06FF">
      <w:pPr>
        <w:ind w:left="426" w:right="0" w:firstLine="425"/>
        <w:rPr>
          <w:color w:val="auto"/>
        </w:rPr>
      </w:pPr>
      <w:r w:rsidRPr="006D06FF">
        <w:rPr>
          <w:color w:val="auto"/>
        </w:rPr>
        <w:t>Согласие</w:t>
      </w:r>
      <w:r w:rsidR="0009061A" w:rsidRPr="006D06FF">
        <w:rPr>
          <w:color w:val="auto"/>
        </w:rPr>
        <w:t xml:space="preserve"> может быть отозвано Абонентом </w:t>
      </w:r>
      <w:r w:rsidRPr="006D06FF">
        <w:rPr>
          <w:color w:val="auto"/>
        </w:rPr>
        <w:t xml:space="preserve">путем направления письменного заявления на почтовый адрес Оператора связи или на адрес электронной почты office@neotelecom.ru </w:t>
      </w:r>
    </w:p>
    <w:p w:rsidR="00FA1749" w:rsidRPr="006D06FF" w:rsidRDefault="00561215" w:rsidP="006D06FF">
      <w:pPr>
        <w:spacing w:line="259" w:lineRule="auto"/>
        <w:ind w:left="12" w:right="0" w:firstLine="0"/>
        <w:jc w:val="left"/>
        <w:rPr>
          <w:color w:val="auto"/>
        </w:rPr>
      </w:pPr>
      <w:r w:rsidRPr="006D06FF">
        <w:rPr>
          <w:color w:val="auto"/>
        </w:rPr>
        <w:t xml:space="preserve"> </w:t>
      </w:r>
    </w:p>
    <w:p w:rsidR="00FA1749" w:rsidRPr="006D06FF" w:rsidRDefault="00561215" w:rsidP="006D06FF">
      <w:pPr>
        <w:spacing w:after="8"/>
        <w:ind w:left="7" w:right="0" w:firstLine="844"/>
        <w:rPr>
          <w:color w:val="auto"/>
        </w:rPr>
      </w:pPr>
      <w:r w:rsidRPr="006D06FF">
        <w:rPr>
          <w:b/>
          <w:color w:val="auto"/>
        </w:rPr>
        <w:t xml:space="preserve">Настоящие правила являются неотъемлемой частью договора возмездного оказания услуг цифрового </w:t>
      </w:r>
      <w:r w:rsidR="0009061A" w:rsidRPr="006D06FF">
        <w:rPr>
          <w:b/>
          <w:color w:val="auto"/>
        </w:rPr>
        <w:t>интерактивного телевидения (ЦТВ</w:t>
      </w:r>
      <w:r w:rsidRPr="006D06FF">
        <w:rPr>
          <w:b/>
          <w:color w:val="auto"/>
        </w:rPr>
        <w:t>) АО «Неотелеком».</w:t>
      </w:r>
      <w:bookmarkStart w:id="0" w:name="_GoBack"/>
      <w:bookmarkEnd w:id="0"/>
      <w:r w:rsidRPr="006D06FF">
        <w:rPr>
          <w:b/>
          <w:color w:val="auto"/>
        </w:rPr>
        <w:t xml:space="preserve"> </w:t>
      </w:r>
    </w:p>
    <w:sectPr w:rsidR="00FA1749" w:rsidRPr="006D06FF">
      <w:pgSz w:w="11909" w:h="16834"/>
      <w:pgMar w:top="329" w:right="563" w:bottom="293" w:left="55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F5178"/>
    <w:multiLevelType w:val="multilevel"/>
    <w:tmpl w:val="3AC4E444"/>
    <w:lvl w:ilvl="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D476875"/>
    <w:multiLevelType w:val="hybridMultilevel"/>
    <w:tmpl w:val="23FCCD2A"/>
    <w:lvl w:ilvl="0" w:tplc="5E4611B6">
      <w:start w:val="2"/>
      <w:numFmt w:val="decimal"/>
      <w:pStyle w:val="1"/>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CD443988">
      <w:start w:val="1"/>
      <w:numFmt w:val="lowerLetter"/>
      <w:lvlText w:val="%2"/>
      <w:lvlJc w:val="left"/>
      <w:pPr>
        <w:ind w:left="108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711A4DA2">
      <w:start w:val="1"/>
      <w:numFmt w:val="lowerRoman"/>
      <w:lvlText w:val="%3"/>
      <w:lvlJc w:val="left"/>
      <w:pPr>
        <w:ind w:left="180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A3544066">
      <w:start w:val="1"/>
      <w:numFmt w:val="decimal"/>
      <w:lvlText w:val="%4"/>
      <w:lvlJc w:val="left"/>
      <w:pPr>
        <w:ind w:left="252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FBBCF1CA">
      <w:start w:val="1"/>
      <w:numFmt w:val="lowerLetter"/>
      <w:lvlText w:val="%5"/>
      <w:lvlJc w:val="left"/>
      <w:pPr>
        <w:ind w:left="324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518002BA">
      <w:start w:val="1"/>
      <w:numFmt w:val="lowerRoman"/>
      <w:lvlText w:val="%6"/>
      <w:lvlJc w:val="left"/>
      <w:pPr>
        <w:ind w:left="396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1154FF8A">
      <w:start w:val="1"/>
      <w:numFmt w:val="decimal"/>
      <w:lvlText w:val="%7"/>
      <w:lvlJc w:val="left"/>
      <w:pPr>
        <w:ind w:left="468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146270E6">
      <w:start w:val="1"/>
      <w:numFmt w:val="lowerLetter"/>
      <w:lvlText w:val="%8"/>
      <w:lvlJc w:val="left"/>
      <w:pPr>
        <w:ind w:left="540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B538D9D8">
      <w:start w:val="1"/>
      <w:numFmt w:val="lowerRoman"/>
      <w:lvlText w:val="%9"/>
      <w:lvlJc w:val="left"/>
      <w:pPr>
        <w:ind w:left="612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749"/>
    <w:rsid w:val="000061AD"/>
    <w:rsid w:val="000423E4"/>
    <w:rsid w:val="00052786"/>
    <w:rsid w:val="0006495F"/>
    <w:rsid w:val="00066D1A"/>
    <w:rsid w:val="0009061A"/>
    <w:rsid w:val="000964F0"/>
    <w:rsid w:val="0011682D"/>
    <w:rsid w:val="00120971"/>
    <w:rsid w:val="00143352"/>
    <w:rsid w:val="00144E38"/>
    <w:rsid w:val="001640D8"/>
    <w:rsid w:val="001E7889"/>
    <w:rsid w:val="00205BEE"/>
    <w:rsid w:val="002541C6"/>
    <w:rsid w:val="002C2F5C"/>
    <w:rsid w:val="002D3D0C"/>
    <w:rsid w:val="00335AA2"/>
    <w:rsid w:val="0035108C"/>
    <w:rsid w:val="0036059A"/>
    <w:rsid w:val="00364F3A"/>
    <w:rsid w:val="00385836"/>
    <w:rsid w:val="003B60B3"/>
    <w:rsid w:val="00406C5F"/>
    <w:rsid w:val="004169A2"/>
    <w:rsid w:val="004479FA"/>
    <w:rsid w:val="0047264A"/>
    <w:rsid w:val="0048146C"/>
    <w:rsid w:val="00490D37"/>
    <w:rsid w:val="004D280F"/>
    <w:rsid w:val="004E7753"/>
    <w:rsid w:val="005102F6"/>
    <w:rsid w:val="005337C6"/>
    <w:rsid w:val="00550FB9"/>
    <w:rsid w:val="00561215"/>
    <w:rsid w:val="00577A61"/>
    <w:rsid w:val="005A674E"/>
    <w:rsid w:val="005D0E8B"/>
    <w:rsid w:val="005E7549"/>
    <w:rsid w:val="00632E5E"/>
    <w:rsid w:val="006652ED"/>
    <w:rsid w:val="0069511A"/>
    <w:rsid w:val="006B0032"/>
    <w:rsid w:val="006D06FF"/>
    <w:rsid w:val="006D74B4"/>
    <w:rsid w:val="00727A66"/>
    <w:rsid w:val="007A6F8D"/>
    <w:rsid w:val="008031E2"/>
    <w:rsid w:val="008072E2"/>
    <w:rsid w:val="008355B2"/>
    <w:rsid w:val="00853472"/>
    <w:rsid w:val="00862A50"/>
    <w:rsid w:val="008818B7"/>
    <w:rsid w:val="008A1649"/>
    <w:rsid w:val="00912904"/>
    <w:rsid w:val="00932354"/>
    <w:rsid w:val="00932EC0"/>
    <w:rsid w:val="009340BD"/>
    <w:rsid w:val="0093712A"/>
    <w:rsid w:val="00962523"/>
    <w:rsid w:val="009E2B16"/>
    <w:rsid w:val="00A27FF1"/>
    <w:rsid w:val="00A465CB"/>
    <w:rsid w:val="00A572E2"/>
    <w:rsid w:val="00A617EF"/>
    <w:rsid w:val="00AA0B73"/>
    <w:rsid w:val="00AC17CE"/>
    <w:rsid w:val="00B32D9E"/>
    <w:rsid w:val="00BC779B"/>
    <w:rsid w:val="00BD4DDA"/>
    <w:rsid w:val="00BF15AC"/>
    <w:rsid w:val="00C122FD"/>
    <w:rsid w:val="00C12DCC"/>
    <w:rsid w:val="00C75C17"/>
    <w:rsid w:val="00CA3085"/>
    <w:rsid w:val="00CE0466"/>
    <w:rsid w:val="00D07E32"/>
    <w:rsid w:val="00D129B1"/>
    <w:rsid w:val="00D63DE8"/>
    <w:rsid w:val="00DA008E"/>
    <w:rsid w:val="00DB3E9E"/>
    <w:rsid w:val="00E054ED"/>
    <w:rsid w:val="00E53037"/>
    <w:rsid w:val="00E60B02"/>
    <w:rsid w:val="00EA0EF8"/>
    <w:rsid w:val="00ED1E63"/>
    <w:rsid w:val="00EE5304"/>
    <w:rsid w:val="00EF4DAF"/>
    <w:rsid w:val="00F2226C"/>
    <w:rsid w:val="00F5187E"/>
    <w:rsid w:val="00F86F07"/>
    <w:rsid w:val="00FA1749"/>
    <w:rsid w:val="00FA6145"/>
    <w:rsid w:val="00FA7203"/>
    <w:rsid w:val="00FF3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11E02"/>
  <w15:docId w15:val="{5E4FB49D-53AC-4D80-B3A0-D2C262172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8" w:lineRule="auto"/>
      <w:ind w:left="22" w:right="1" w:hanging="10"/>
      <w:jc w:val="both"/>
    </w:pPr>
    <w:rPr>
      <w:rFonts w:ascii="Times New Roman" w:eastAsia="Times New Roman" w:hAnsi="Times New Roman" w:cs="Times New Roman"/>
      <w:color w:val="000000"/>
    </w:rPr>
  </w:style>
  <w:style w:type="paragraph" w:styleId="1">
    <w:name w:val="heading 1"/>
    <w:next w:val="a"/>
    <w:link w:val="10"/>
    <w:uiPriority w:val="9"/>
    <w:unhideWhenUsed/>
    <w:qFormat/>
    <w:pPr>
      <w:keepNext/>
      <w:keepLines/>
      <w:numPr>
        <w:numId w:val="2"/>
      </w:numPr>
      <w:spacing w:after="8" w:line="248" w:lineRule="auto"/>
      <w:ind w:left="22" w:hanging="10"/>
      <w:outlineLvl w:val="0"/>
    </w:pPr>
    <w:rPr>
      <w:rFonts w:ascii="Times New Roman" w:eastAsia="Times New Roman" w:hAnsi="Times New Roman" w:cs="Times New Roman"/>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neotelecom.ru/" TargetMode="External"/><Relationship Id="rId3" Type="http://schemas.openxmlformats.org/officeDocument/2006/relationships/styles" Target="styles.xml"/><Relationship Id="rId7" Type="http://schemas.openxmlformats.org/officeDocument/2006/relationships/hyperlink" Target="http://www.neoteleco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neotelecom.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eoteleco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4DD64-CD5C-4FEC-A797-E3D2D336D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4512</Words>
  <Characters>25722</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cp:lastModifiedBy>Sokolik</cp:lastModifiedBy>
  <cp:revision>2</cp:revision>
  <dcterms:created xsi:type="dcterms:W3CDTF">2026-07-23T01:56:00Z</dcterms:created>
  <dcterms:modified xsi:type="dcterms:W3CDTF">2026-07-23T01:56:00Z</dcterms:modified>
</cp:coreProperties>
</file>